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E88E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Профспілка працівників державних установ України щиро висловлює глибокі співчуття спілчанам, які постраждали в результаті підриву Каховської ГЕС. </w:t>
      </w:r>
    </w:p>
    <w:p w14:paraId="02125D11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>Сьогодні, в цей складний час, ми розділяємо біль кожного херсонця, кожного хто втратив своїх близьких  і свої домівки.</w:t>
      </w:r>
    </w:p>
    <w:p w14:paraId="1589019C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>Ми розуміємо, як важко переживати таку втрату і саме тому Профспілка зосереджена на наданні підтримки і допомоги вам і вашим родинам.</w:t>
      </w:r>
    </w:p>
    <w:p w14:paraId="440F8C80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>Ми віримо в вашу силу, відвагу і здатність піднятися після цієї катастрофи. Ви не самі в своїй боротьбі – Профспілка поруч з вами і ми будемо працювати для того, щоб надати необхідну допомогу.</w:t>
      </w:r>
    </w:p>
    <w:p w14:paraId="238DD847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EE41A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>Нехай наша спільна сила та солідарність принесуть вам силу і впевненість в майбутньому.</w:t>
      </w:r>
    </w:p>
    <w:p w14:paraId="377177C9" w14:textId="77777777" w:rsidR="000A24A3" w:rsidRPr="000A24A3" w:rsidRDefault="000A24A3" w:rsidP="000A2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D38A8" w14:textId="77777777" w:rsidR="000A24A3" w:rsidRPr="000A24A3" w:rsidRDefault="000A24A3" w:rsidP="000A24A3">
      <w:pPr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 xml:space="preserve">Президія Профспілки працівників </w:t>
      </w:r>
    </w:p>
    <w:p w14:paraId="71434850" w14:textId="77777777" w:rsidR="000A24A3" w:rsidRPr="000A24A3" w:rsidRDefault="000A24A3" w:rsidP="000A24A3">
      <w:pPr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4A3">
        <w:rPr>
          <w:rFonts w:ascii="Times New Roman" w:hAnsi="Times New Roman" w:cs="Times New Roman"/>
          <w:sz w:val="28"/>
          <w:szCs w:val="28"/>
          <w:lang w:val="uk-UA"/>
        </w:rPr>
        <w:t>державних установ України</w:t>
      </w:r>
    </w:p>
    <w:p w14:paraId="153D4C66" w14:textId="77777777" w:rsidR="0075110A" w:rsidRPr="000A24A3" w:rsidRDefault="0075110A">
      <w:pPr>
        <w:rPr>
          <w:lang w:val="uk-UA"/>
        </w:rPr>
      </w:pPr>
    </w:p>
    <w:sectPr w:rsidR="0075110A" w:rsidRPr="000A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3"/>
    <w:rsid w:val="000A24A3"/>
    <w:rsid w:val="0075110A"/>
    <w:rsid w:val="00B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28CF"/>
  <w15:chartTrackingRefBased/>
  <w15:docId w15:val="{237A046C-76A3-482F-8A4C-82ED46E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A3"/>
    <w:pPr>
      <w:spacing w:after="0" w:line="240" w:lineRule="auto"/>
    </w:pPr>
    <w:rPr>
      <w:kern w:val="0"/>
      <w:sz w:val="24"/>
      <w:szCs w:val="24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державних установ Профспілка працівників</dc:creator>
  <cp:keywords/>
  <dc:description/>
  <cp:lastModifiedBy>державних установ Профспілка працівників</cp:lastModifiedBy>
  <cp:revision>1</cp:revision>
  <dcterms:created xsi:type="dcterms:W3CDTF">2023-06-30T08:13:00Z</dcterms:created>
  <dcterms:modified xsi:type="dcterms:W3CDTF">2023-06-30T08:14:00Z</dcterms:modified>
</cp:coreProperties>
</file>