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C25D" w14:textId="77777777" w:rsidR="00E96E13" w:rsidRDefault="00E96E13" w:rsidP="00E96E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uk-UA" w:eastAsia="ru-RU"/>
        </w:rPr>
      </w:pPr>
    </w:p>
    <w:p w14:paraId="626B5801" w14:textId="77777777" w:rsidR="00E96E13" w:rsidRDefault="00E96E13" w:rsidP="00E96E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uk-UA" w:eastAsia="ru-RU"/>
        </w:rPr>
      </w:pPr>
    </w:p>
    <w:p w14:paraId="4B1BFFB2" w14:textId="77777777" w:rsidR="00E96E13" w:rsidRDefault="00E96E13" w:rsidP="00E96E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uk-UA" w:eastAsia="ru-RU"/>
        </w:rPr>
      </w:pPr>
    </w:p>
    <w:p w14:paraId="0C2D27A2" w14:textId="77777777" w:rsidR="00E96E13" w:rsidRDefault="00E96E13" w:rsidP="00E96E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uk-UA" w:eastAsia="ru-RU"/>
        </w:rPr>
      </w:pPr>
    </w:p>
    <w:p w14:paraId="3B562EC5" w14:textId="77777777" w:rsidR="00E96E13" w:rsidRDefault="00E96E13" w:rsidP="00E96E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uk-UA" w:eastAsia="ru-RU"/>
        </w:rPr>
      </w:pPr>
    </w:p>
    <w:p w14:paraId="744D08E4" w14:textId="77777777" w:rsidR="00E96E13" w:rsidRDefault="00E96E13" w:rsidP="00E96E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uk-UA" w:eastAsia="ru-RU"/>
        </w:rPr>
      </w:pPr>
    </w:p>
    <w:p w14:paraId="4A5AFE0D" w14:textId="77777777" w:rsidR="00E96E13" w:rsidRDefault="00E96E13" w:rsidP="00E96E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uk-UA" w:eastAsia="ru-RU"/>
        </w:rPr>
      </w:pPr>
    </w:p>
    <w:p w14:paraId="1FD10FDE" w14:textId="77777777" w:rsidR="00E96E13" w:rsidRPr="00E96E13" w:rsidRDefault="00E96E13" w:rsidP="00E96E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</w:p>
    <w:p w14:paraId="325A74A4" w14:textId="77777777" w:rsidR="00BA57EC" w:rsidRDefault="00BA57EC" w:rsidP="00BA57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  <w:t>МАТЕРІАЛИ</w:t>
      </w:r>
    </w:p>
    <w:p w14:paraId="53398BDF" w14:textId="77777777" w:rsidR="00BA57EC" w:rsidRDefault="00BA57EC" w:rsidP="00BA57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</w:pPr>
    </w:p>
    <w:p w14:paraId="61B7D11C" w14:textId="77777777" w:rsidR="00BA57EC" w:rsidRDefault="00BA57EC" w:rsidP="00BA57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val="uk-UA"/>
        </w:rPr>
        <w:t>05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  <w:t xml:space="preserve">ЗАСІДАННЯ </w:t>
      </w:r>
    </w:p>
    <w:p w14:paraId="63DE1CFA" w14:textId="77777777" w:rsidR="00BA57EC" w:rsidRDefault="00BA57EC" w:rsidP="00BA57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</w:pPr>
    </w:p>
    <w:p w14:paraId="5B0A7BAF" w14:textId="77777777" w:rsidR="00BA57EC" w:rsidRDefault="00BA57EC" w:rsidP="00BA57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  <w:t>ПРЕЗИДІЇ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  <w:t xml:space="preserve">ЦЕНТРАЛЬНОГО КОМІТЕТУ </w:t>
      </w:r>
    </w:p>
    <w:p w14:paraId="3C37D2C0" w14:textId="77777777" w:rsidR="00BA57EC" w:rsidRDefault="00BA57EC" w:rsidP="00BA57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  <w:t xml:space="preserve"> ПРОФЕСІЙНОЇ СПІЛКИ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 xml:space="preserve">  </w:t>
      </w:r>
    </w:p>
    <w:p w14:paraId="449CD1FD" w14:textId="77777777" w:rsidR="00BA57EC" w:rsidRDefault="00BA57EC" w:rsidP="00BA57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  <w:t>ПРАЦІВНИКІВ  ДЕРЖАВНИХ  УСТАНОВ  УКРАЇНИ</w:t>
      </w:r>
    </w:p>
    <w:p w14:paraId="4F30A044" w14:textId="77777777" w:rsidR="00E96E13" w:rsidRPr="00E96E13" w:rsidRDefault="00E96E13" w:rsidP="00E96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78123E0" w14:textId="77777777" w:rsidR="00E96E13" w:rsidRPr="00E96E13" w:rsidRDefault="00E96E13" w:rsidP="00E9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</w:p>
    <w:p w14:paraId="504A13AD" w14:textId="77777777" w:rsidR="00E96E13" w:rsidRPr="00E96E13" w:rsidRDefault="00E96E13" w:rsidP="00E9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</w:p>
    <w:p w14:paraId="44E1C2BE" w14:textId="77777777" w:rsidR="00E96E13" w:rsidRPr="00E96E13" w:rsidRDefault="00E96E13" w:rsidP="00E9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</w:p>
    <w:p w14:paraId="23F8C645" w14:textId="77777777" w:rsidR="00E96E13" w:rsidRPr="00E96E13" w:rsidRDefault="00E96E13" w:rsidP="00E9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</w:p>
    <w:p w14:paraId="19DB1757" w14:textId="77777777" w:rsidR="00E96E13" w:rsidRPr="00E96E13" w:rsidRDefault="00E96E13" w:rsidP="00E9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</w:p>
    <w:p w14:paraId="051B2905" w14:textId="77777777" w:rsidR="00E96E13" w:rsidRPr="00E96E13" w:rsidRDefault="00E96E13" w:rsidP="00E9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</w:p>
    <w:p w14:paraId="7E015212" w14:textId="77777777" w:rsidR="00E96E13" w:rsidRPr="00E96E13" w:rsidRDefault="00E96E13" w:rsidP="00E9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</w:p>
    <w:p w14:paraId="13B671A8" w14:textId="77777777" w:rsidR="00E96E13" w:rsidRPr="00E96E13" w:rsidRDefault="00E96E13" w:rsidP="00E9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</w:p>
    <w:p w14:paraId="5932E9E9" w14:textId="77777777" w:rsidR="00E96E13" w:rsidRPr="00E96E13" w:rsidRDefault="00E96E13" w:rsidP="00E9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</w:p>
    <w:p w14:paraId="11446C1C" w14:textId="77777777" w:rsidR="00E96E13" w:rsidRPr="00E96E13" w:rsidRDefault="00E96E13" w:rsidP="00E9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</w:p>
    <w:p w14:paraId="08F42732" w14:textId="77777777" w:rsidR="00E96E13" w:rsidRPr="00E96E13" w:rsidRDefault="00E96E13" w:rsidP="00E9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</w:p>
    <w:p w14:paraId="19906569" w14:textId="77777777" w:rsidR="00E96E13" w:rsidRPr="00E96E13" w:rsidRDefault="00FE5A91" w:rsidP="00E9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2</w:t>
      </w:r>
      <w:r w:rsidR="009C57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березня</w:t>
      </w:r>
      <w:r w:rsidR="00E96E13" w:rsidRPr="00E96E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20</w:t>
      </w:r>
      <w:r w:rsidR="00E96E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2</w:t>
      </w:r>
      <w:r w:rsidR="00E96E13" w:rsidRPr="00E96E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року</w:t>
      </w:r>
    </w:p>
    <w:p w14:paraId="538F221E" w14:textId="77777777" w:rsidR="00E96E13" w:rsidRPr="00E96E13" w:rsidRDefault="00E96E13" w:rsidP="00E96E13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E96E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      </w:t>
      </w:r>
      <w:r w:rsidRPr="00E96E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Київ</w:t>
      </w:r>
    </w:p>
    <w:p w14:paraId="351CC2D9" w14:textId="77777777" w:rsidR="00E96E13" w:rsidRDefault="00E96E13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6BD287" w14:textId="77777777" w:rsidR="00130B1A" w:rsidRDefault="00130B1A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785AC2" w14:textId="77777777" w:rsidR="00FE5A91" w:rsidRDefault="00FE5A91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3EBCE3" w14:textId="77777777" w:rsidR="00FE5A91" w:rsidRDefault="00FE5A91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E12656" w14:textId="77777777" w:rsidR="00BA57EC" w:rsidRDefault="00BA57EC" w:rsidP="00BA57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  <w:lang w:val="uk-UA"/>
        </w:rPr>
      </w:pPr>
      <w:r w:rsidRPr="00EB7213">
        <w:rPr>
          <w:rFonts w:ascii="Times New Roman" w:eastAsia="Calibri" w:hAnsi="Times New Roman" w:cs="Times New Roman"/>
          <w:b/>
          <w:color w:val="262626"/>
          <w:sz w:val="28"/>
          <w:szCs w:val="28"/>
          <w:lang w:val="uk-UA"/>
        </w:rPr>
        <w:t>ПОРЯДОК ДЕННИЙ</w:t>
      </w:r>
    </w:p>
    <w:p w14:paraId="63886ADC" w14:textId="77777777" w:rsidR="00BA57EC" w:rsidRPr="00EB7213" w:rsidRDefault="00BA57EC" w:rsidP="00BA57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  <w:lang w:val="uk-UA"/>
        </w:rPr>
      </w:pPr>
    </w:p>
    <w:p w14:paraId="03786DEA" w14:textId="77777777" w:rsidR="00BA57EC" w:rsidRPr="00EB7213" w:rsidRDefault="00BA57EC" w:rsidP="00BA57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262626"/>
          <w:sz w:val="28"/>
          <w:szCs w:val="28"/>
          <w:lang w:val="uk-UA"/>
        </w:rPr>
        <w:t xml:space="preserve"> 05 </w:t>
      </w:r>
      <w:r w:rsidRPr="00EB7213">
        <w:rPr>
          <w:rFonts w:ascii="Times New Roman" w:eastAsia="Calibri" w:hAnsi="Times New Roman" w:cs="Times New Roman"/>
          <w:b/>
          <w:color w:val="262626"/>
          <w:sz w:val="28"/>
          <w:szCs w:val="28"/>
          <w:lang w:val="uk-UA"/>
        </w:rPr>
        <w:t>засідання президії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lang w:val="uk-UA"/>
        </w:rPr>
        <w:t xml:space="preserve"> </w:t>
      </w:r>
      <w:r w:rsidRPr="00EB7213">
        <w:rPr>
          <w:rFonts w:ascii="Times New Roman" w:eastAsia="Calibri" w:hAnsi="Times New Roman" w:cs="Times New Roman"/>
          <w:b/>
          <w:color w:val="262626"/>
          <w:sz w:val="28"/>
          <w:szCs w:val="28"/>
          <w:lang w:val="uk-UA"/>
        </w:rPr>
        <w:t xml:space="preserve">ЦК Профспілки </w:t>
      </w:r>
    </w:p>
    <w:p w14:paraId="3E1D6461" w14:textId="77777777" w:rsidR="00BA57EC" w:rsidRDefault="001C4C5A" w:rsidP="001C4C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1C4C5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</w:p>
    <w:p w14:paraId="08A0A3D3" w14:textId="77777777" w:rsidR="00BA57EC" w:rsidRDefault="001C4C5A" w:rsidP="00BA57E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color w:val="262626"/>
          <w:sz w:val="28"/>
          <w:szCs w:val="28"/>
          <w:lang w:val="uk-UA"/>
        </w:rPr>
      </w:pPr>
      <w:r w:rsidRPr="001C4C5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A57EC">
        <w:rPr>
          <w:rFonts w:ascii="Times New Roman" w:eastAsia="Calibri" w:hAnsi="Times New Roman" w:cs="Times New Roman"/>
          <w:b/>
          <w:color w:val="262626"/>
          <w:sz w:val="28"/>
          <w:szCs w:val="28"/>
          <w:lang w:val="uk-UA"/>
        </w:rPr>
        <w:t>29 березня</w:t>
      </w:r>
      <w:r w:rsidR="00BA57EC" w:rsidRPr="00EB7213">
        <w:rPr>
          <w:rFonts w:ascii="Times New Roman" w:eastAsia="Calibri" w:hAnsi="Times New Roman" w:cs="Times New Roman"/>
          <w:b/>
          <w:color w:val="262626"/>
          <w:sz w:val="28"/>
          <w:szCs w:val="28"/>
          <w:lang w:val="uk-UA"/>
        </w:rPr>
        <w:t xml:space="preserve"> 202</w:t>
      </w:r>
      <w:r w:rsidR="00BA57EC">
        <w:rPr>
          <w:rFonts w:ascii="Times New Roman" w:eastAsia="Calibri" w:hAnsi="Times New Roman" w:cs="Times New Roman"/>
          <w:b/>
          <w:color w:val="262626"/>
          <w:sz w:val="28"/>
          <w:szCs w:val="28"/>
          <w:lang w:val="uk-UA"/>
        </w:rPr>
        <w:t>2</w:t>
      </w:r>
      <w:r w:rsidR="00BA57EC" w:rsidRPr="00EB7213">
        <w:rPr>
          <w:rFonts w:ascii="Times New Roman" w:eastAsia="Calibri" w:hAnsi="Times New Roman" w:cs="Times New Roman"/>
          <w:b/>
          <w:color w:val="262626"/>
          <w:sz w:val="28"/>
          <w:szCs w:val="28"/>
          <w:lang w:val="uk-UA"/>
        </w:rPr>
        <w:t xml:space="preserve"> року</w:t>
      </w:r>
      <w:r w:rsidR="00BA57EC">
        <w:rPr>
          <w:rFonts w:ascii="Times New Roman" w:eastAsia="Calibri" w:hAnsi="Times New Roman" w:cs="Times New Roman"/>
          <w:b/>
          <w:color w:val="262626"/>
          <w:sz w:val="28"/>
          <w:szCs w:val="28"/>
          <w:lang w:val="uk-UA"/>
        </w:rPr>
        <w:t>,</w:t>
      </w:r>
    </w:p>
    <w:p w14:paraId="15B98D2D" w14:textId="77777777" w:rsidR="00BA57EC" w:rsidRDefault="00BA57EC" w:rsidP="00BA57E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color w:val="262626"/>
          <w:sz w:val="28"/>
          <w:szCs w:val="28"/>
          <w:lang w:val="uk-UA"/>
        </w:rPr>
      </w:pPr>
      <w:r w:rsidRPr="00EB7213">
        <w:rPr>
          <w:rFonts w:ascii="Times New Roman" w:eastAsia="Calibri" w:hAnsi="Times New Roman" w:cs="Times New Roman"/>
          <w:b/>
          <w:color w:val="262626"/>
          <w:sz w:val="28"/>
          <w:szCs w:val="28"/>
          <w:lang w:val="uk-UA"/>
        </w:rPr>
        <w:t xml:space="preserve"> м. Київ, </w:t>
      </w:r>
    </w:p>
    <w:p w14:paraId="0A69C1AE" w14:textId="77777777" w:rsidR="00BA57EC" w:rsidRDefault="00BA57EC" w:rsidP="00BA57EC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відеоконференція</w:t>
      </w:r>
    </w:p>
    <w:p w14:paraId="1637EAE2" w14:textId="77777777" w:rsidR="001C4C5A" w:rsidRDefault="001C4C5A" w:rsidP="00BA57E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7A3A9C31" w14:textId="77777777" w:rsidR="00F922B3" w:rsidRDefault="00F922B3" w:rsidP="001C4C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3586F791" w14:textId="77777777" w:rsidR="00151780" w:rsidRPr="00151780" w:rsidRDefault="00151780" w:rsidP="00151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5D44195" w14:textId="77777777" w:rsidR="00FE5A91" w:rsidRPr="00FE5A91" w:rsidRDefault="00FE5A91" w:rsidP="00FE5A91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ind w:right="49"/>
        <w:jc w:val="both"/>
        <w:rPr>
          <w:rFonts w:ascii="Times New Roman" w:eastAsia="Calibri" w:hAnsi="Times New Roman"/>
          <w:sz w:val="32"/>
          <w:szCs w:val="32"/>
          <w:lang w:val="uk-UA" w:eastAsia="ru-RU"/>
        </w:rPr>
      </w:pPr>
      <w:r w:rsidRPr="00FE5A91">
        <w:rPr>
          <w:rFonts w:ascii="Times New Roman" w:eastAsia="Calibri" w:hAnsi="Times New Roman"/>
          <w:sz w:val="32"/>
          <w:szCs w:val="32"/>
          <w:lang w:val="uk-UA" w:eastAsia="ru-RU"/>
        </w:rPr>
        <w:t>Про Зведений статистичний звіт Профспілки за 2021 рік.</w:t>
      </w:r>
    </w:p>
    <w:p w14:paraId="0AE4A4AF" w14:textId="77777777" w:rsidR="00FE5A91" w:rsidRDefault="00FE5A91" w:rsidP="00FE5A91">
      <w:pPr>
        <w:pStyle w:val="ListParagraph"/>
        <w:spacing w:after="0" w:line="240" w:lineRule="auto"/>
        <w:ind w:left="1200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</w:p>
    <w:p w14:paraId="008E7FDB" w14:textId="77777777" w:rsidR="00FE5A91" w:rsidRPr="00FE5A91" w:rsidRDefault="00FE5A91" w:rsidP="00FE5A91">
      <w:pPr>
        <w:pStyle w:val="ListParagraph"/>
        <w:numPr>
          <w:ilvl w:val="0"/>
          <w:numId w:val="8"/>
        </w:numPr>
        <w:tabs>
          <w:tab w:val="left" w:pos="708"/>
        </w:tabs>
        <w:spacing w:after="0" w:line="240" w:lineRule="auto"/>
        <w:ind w:right="49"/>
        <w:jc w:val="both"/>
        <w:rPr>
          <w:rFonts w:ascii="Times New Roman" w:eastAsia="Calibri" w:hAnsi="Times New Roman"/>
          <w:sz w:val="32"/>
          <w:szCs w:val="32"/>
          <w:lang w:val="uk-UA" w:eastAsia="ru-RU"/>
        </w:rPr>
      </w:pPr>
      <w:r w:rsidRPr="00FE5A91">
        <w:rPr>
          <w:rFonts w:ascii="Times New Roman" w:eastAsia="Calibri" w:hAnsi="Times New Roman"/>
          <w:sz w:val="32"/>
          <w:szCs w:val="32"/>
          <w:lang w:val="uk-UA" w:eastAsia="ru-RU"/>
        </w:rPr>
        <w:t>Про звіт про виконання бюджету Профспілки за 2021 рік та про затвердження бюджету Профспілки на 2022 рік.</w:t>
      </w:r>
    </w:p>
    <w:p w14:paraId="75CBA376" w14:textId="77777777" w:rsidR="00FE5A91" w:rsidRPr="00FE5A91" w:rsidRDefault="00FE5A91" w:rsidP="00BA57EC">
      <w:pPr>
        <w:spacing w:after="0" w:line="240" w:lineRule="auto"/>
        <w:ind w:firstLine="851"/>
        <w:jc w:val="both"/>
        <w:rPr>
          <w:rFonts w:ascii="Times New Roman" w:eastAsia="Calibri" w:hAnsi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  </w:t>
      </w:r>
    </w:p>
    <w:p w14:paraId="204ADAD5" w14:textId="77777777" w:rsidR="00FE5A91" w:rsidRDefault="00FE5A91" w:rsidP="00FE5A91">
      <w:pPr>
        <w:numPr>
          <w:ilvl w:val="0"/>
          <w:numId w:val="8"/>
        </w:numPr>
        <w:tabs>
          <w:tab w:val="left" w:pos="708"/>
        </w:tabs>
        <w:spacing w:after="0" w:line="240" w:lineRule="auto"/>
        <w:ind w:right="49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FE5A91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Про призупинення у 2022 році дії пункту 3.3 Положення  про відзнаки Профспілки працівників державних установ України, затвердженого постановою  президії ЦК Профспілки від 30.03.2017 № П-6-5</w:t>
      </w:r>
    </w:p>
    <w:p w14:paraId="72B9F139" w14:textId="77777777" w:rsidR="00FE5A91" w:rsidRDefault="00FE5A91" w:rsidP="00FE5A91">
      <w:pPr>
        <w:tabs>
          <w:tab w:val="left" w:pos="708"/>
        </w:tabs>
        <w:spacing w:after="0" w:line="240" w:lineRule="auto"/>
        <w:ind w:left="1110" w:right="49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</w:p>
    <w:p w14:paraId="6267FB5C" w14:textId="77777777" w:rsidR="00FE5A91" w:rsidRDefault="00FE5A91" w:rsidP="00FE5A91">
      <w:pPr>
        <w:numPr>
          <w:ilvl w:val="0"/>
          <w:numId w:val="8"/>
        </w:numPr>
        <w:tabs>
          <w:tab w:val="left" w:pos="708"/>
        </w:tabs>
        <w:spacing w:after="0" w:line="240" w:lineRule="auto"/>
        <w:ind w:right="49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FE5A91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Про план роботи Молодіжної ради на 2022 рік.</w:t>
      </w:r>
    </w:p>
    <w:p w14:paraId="4A22E8BD" w14:textId="77777777" w:rsidR="00FE5A91" w:rsidRDefault="00FE5A91" w:rsidP="00FE5A91">
      <w:pPr>
        <w:tabs>
          <w:tab w:val="left" w:pos="708"/>
        </w:tabs>
        <w:spacing w:after="0" w:line="240" w:lineRule="auto"/>
        <w:ind w:left="1110" w:right="49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</w:p>
    <w:p w14:paraId="38477F37" w14:textId="77777777" w:rsidR="00FE5A91" w:rsidRPr="00FE5A91" w:rsidRDefault="00FE5A91" w:rsidP="00FE5A91">
      <w:pPr>
        <w:numPr>
          <w:ilvl w:val="0"/>
          <w:numId w:val="8"/>
        </w:numPr>
        <w:tabs>
          <w:tab w:val="left" w:pos="708"/>
        </w:tabs>
        <w:spacing w:after="0" w:line="240" w:lineRule="auto"/>
        <w:ind w:right="49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FE5A91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Різне. </w:t>
      </w:r>
    </w:p>
    <w:p w14:paraId="29E831AE" w14:textId="77777777" w:rsidR="00FE5A91" w:rsidRPr="00FE5A91" w:rsidRDefault="00FE5A91" w:rsidP="00FE5A91">
      <w:pPr>
        <w:tabs>
          <w:tab w:val="left" w:pos="708"/>
        </w:tabs>
        <w:spacing w:after="0" w:line="240" w:lineRule="auto"/>
        <w:ind w:left="720" w:right="49"/>
        <w:jc w:val="both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FE5A91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5.1.</w:t>
      </w:r>
      <w:r w:rsidRPr="00FE5A91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Про </w:t>
      </w:r>
      <w:proofErr w:type="spellStart"/>
      <w:r w:rsidRPr="00FE5A91">
        <w:rPr>
          <w:rFonts w:ascii="Times New Roman" w:eastAsia="Times New Roman" w:hAnsi="Times New Roman" w:cs="Times New Roman"/>
          <w:sz w:val="32"/>
          <w:szCs w:val="32"/>
          <w:lang w:eastAsia="uk-UA"/>
        </w:rPr>
        <w:t>затвердження</w:t>
      </w:r>
      <w:proofErr w:type="spellEnd"/>
      <w:r w:rsidRPr="00FE5A91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постанов </w:t>
      </w:r>
      <w:proofErr w:type="spellStart"/>
      <w:r w:rsidRPr="00FE5A91">
        <w:rPr>
          <w:rFonts w:ascii="Times New Roman" w:eastAsia="Times New Roman" w:hAnsi="Times New Roman" w:cs="Times New Roman"/>
          <w:sz w:val="32"/>
          <w:szCs w:val="32"/>
          <w:lang w:eastAsia="uk-UA"/>
        </w:rPr>
        <w:t>президії</w:t>
      </w:r>
      <w:proofErr w:type="spellEnd"/>
      <w:r w:rsidRPr="00FE5A91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proofErr w:type="spellStart"/>
      <w:r w:rsidRPr="00FE5A91">
        <w:rPr>
          <w:rFonts w:ascii="Times New Roman" w:eastAsia="Times New Roman" w:hAnsi="Times New Roman" w:cs="Times New Roman"/>
          <w:sz w:val="32"/>
          <w:szCs w:val="32"/>
          <w:lang w:eastAsia="uk-UA"/>
        </w:rPr>
        <w:t>прийнятих</w:t>
      </w:r>
      <w:proofErr w:type="spellEnd"/>
      <w:r w:rsidRPr="00FE5A91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E5A91">
        <w:rPr>
          <w:rFonts w:ascii="Times New Roman" w:eastAsia="Times New Roman" w:hAnsi="Times New Roman" w:cs="Times New Roman"/>
          <w:sz w:val="32"/>
          <w:szCs w:val="32"/>
          <w:lang w:eastAsia="uk-UA"/>
        </w:rPr>
        <w:t>опитувальним</w:t>
      </w:r>
      <w:proofErr w:type="spellEnd"/>
      <w:r w:rsidRPr="00FE5A91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E5A91">
        <w:rPr>
          <w:rFonts w:ascii="Times New Roman" w:eastAsia="Times New Roman" w:hAnsi="Times New Roman" w:cs="Times New Roman"/>
          <w:sz w:val="32"/>
          <w:szCs w:val="32"/>
          <w:lang w:eastAsia="uk-UA"/>
        </w:rPr>
        <w:t>голосуванням</w:t>
      </w:r>
      <w:proofErr w:type="spellEnd"/>
      <w:r w:rsidRPr="00FE5A91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з</w:t>
      </w:r>
      <w:r w:rsidRPr="00FE5A91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29</w:t>
      </w:r>
      <w:r w:rsidRPr="00FE5A91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  <w:r w:rsidRPr="00FE5A91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11</w:t>
      </w:r>
      <w:r w:rsidRPr="00FE5A91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.2021  по </w:t>
      </w:r>
      <w:r w:rsidR="00014BA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28</w:t>
      </w:r>
      <w:r w:rsidRPr="00FE5A91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  <w:r w:rsidRPr="00FE5A91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03</w:t>
      </w:r>
      <w:r w:rsidRPr="00FE5A91">
        <w:rPr>
          <w:rFonts w:ascii="Times New Roman" w:eastAsia="Times New Roman" w:hAnsi="Times New Roman" w:cs="Times New Roman"/>
          <w:sz w:val="32"/>
          <w:szCs w:val="32"/>
          <w:lang w:eastAsia="uk-UA"/>
        </w:rPr>
        <w:t>.202</w:t>
      </w:r>
      <w:r w:rsidRPr="00FE5A91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2</w:t>
      </w:r>
      <w:r w:rsidRPr="00FE5A91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</w:p>
    <w:p w14:paraId="4BC6ABBD" w14:textId="77777777" w:rsidR="00151780" w:rsidRPr="00151780" w:rsidRDefault="00151780" w:rsidP="001517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14:paraId="1FB74F19" w14:textId="77777777" w:rsidR="00151780" w:rsidRPr="00151780" w:rsidRDefault="00151780" w:rsidP="001517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517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</w:t>
      </w:r>
    </w:p>
    <w:p w14:paraId="566238F7" w14:textId="77777777" w:rsidR="001C4C5A" w:rsidRDefault="001C4C5A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302F21" w14:textId="77777777" w:rsidR="00151780" w:rsidRDefault="00151780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8CBED6" w14:textId="77777777" w:rsidR="00151780" w:rsidRDefault="00151780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81D3E9" w14:textId="77777777" w:rsidR="00151780" w:rsidRDefault="00151780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B6604" w14:textId="77777777" w:rsidR="00A61CC3" w:rsidRDefault="00A61CC3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757AA8" w14:textId="77777777" w:rsidR="00A61CC3" w:rsidRDefault="00A61CC3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EF8766" w14:textId="77777777" w:rsidR="00A61CC3" w:rsidRDefault="00A61CC3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A445E" w14:textId="77777777" w:rsidR="00A61CC3" w:rsidRDefault="00A61CC3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DD512" w14:textId="77777777" w:rsidR="00A61CC3" w:rsidRDefault="00A61CC3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33BE06" w14:textId="77777777" w:rsidR="00A61CC3" w:rsidRDefault="00A61CC3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0DC5A6" w14:textId="77777777" w:rsidR="00A61CC3" w:rsidRDefault="00A61CC3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642022" w14:textId="77777777" w:rsidR="00BA57EC" w:rsidRDefault="00BA57EC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31A659" w14:textId="77777777" w:rsidR="00BA57EC" w:rsidRDefault="00BA57EC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C770AF" w14:textId="77777777" w:rsidR="00BA57EC" w:rsidRDefault="00BA57EC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3AC6EF" w14:textId="77777777" w:rsidR="00345A2C" w:rsidRPr="00B54D1C" w:rsidRDefault="00345A2C" w:rsidP="00345A2C">
      <w:pPr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0" wp14:anchorId="395B387C" wp14:editId="7B92B3ED">
            <wp:simplePos x="0" y="0"/>
            <wp:positionH relativeFrom="column">
              <wp:posOffset>184150</wp:posOffset>
            </wp:positionH>
            <wp:positionV relativeFrom="paragraph">
              <wp:posOffset>-198120</wp:posOffset>
            </wp:positionV>
            <wp:extent cx="1003935" cy="1028700"/>
            <wp:effectExtent l="0" t="0" r="0" b="0"/>
            <wp:wrapNone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904">
        <w:rPr>
          <w:rFonts w:ascii="Times New Roman" w:hAnsi="Times New Roman"/>
          <w:b/>
          <w:sz w:val="32"/>
          <w:szCs w:val="32"/>
          <w:lang w:val="uk-UA"/>
        </w:rPr>
        <w:t xml:space="preserve">ПРОФЕСІЙНА СПІЛКА </w:t>
      </w:r>
    </w:p>
    <w:p w14:paraId="49EEA51A" w14:textId="77777777" w:rsidR="00345A2C" w:rsidRPr="00FC2904" w:rsidRDefault="00345A2C" w:rsidP="00345A2C">
      <w:pPr>
        <w:spacing w:after="0" w:line="240" w:lineRule="auto"/>
        <w:ind w:left="2124"/>
        <w:rPr>
          <w:rFonts w:ascii="Times New Roman" w:hAnsi="Times New Roman"/>
          <w:b/>
          <w:sz w:val="32"/>
          <w:szCs w:val="32"/>
          <w:lang w:val="uk-UA"/>
        </w:rPr>
      </w:pPr>
      <w:r w:rsidRPr="00FC2904">
        <w:rPr>
          <w:rFonts w:ascii="Times New Roman" w:hAnsi="Times New Roman"/>
          <w:b/>
          <w:sz w:val="32"/>
          <w:szCs w:val="32"/>
          <w:lang w:val="uk-UA"/>
        </w:rPr>
        <w:t xml:space="preserve">ПРАЦІВНИКІВ ДЕРЖАВНИХ УСТАНОВ </w:t>
      </w:r>
    </w:p>
    <w:p w14:paraId="6340ADF6" w14:textId="77777777" w:rsidR="00345A2C" w:rsidRPr="00FC2904" w:rsidRDefault="00345A2C" w:rsidP="00345A2C">
      <w:pPr>
        <w:spacing w:after="0" w:line="240" w:lineRule="auto"/>
        <w:ind w:left="2124"/>
        <w:rPr>
          <w:rFonts w:ascii="Times New Roman" w:hAnsi="Times New Roman"/>
          <w:b/>
          <w:sz w:val="32"/>
          <w:szCs w:val="32"/>
          <w:lang w:val="uk-UA"/>
        </w:rPr>
      </w:pPr>
      <w:r w:rsidRPr="00FC2904">
        <w:rPr>
          <w:rFonts w:ascii="Times New Roman" w:hAnsi="Times New Roman"/>
          <w:b/>
          <w:sz w:val="32"/>
          <w:szCs w:val="32"/>
          <w:lang w:val="uk-UA"/>
        </w:rPr>
        <w:t>УКРАЇНИ</w:t>
      </w:r>
    </w:p>
    <w:p w14:paraId="435E9633" w14:textId="77777777" w:rsidR="00345A2C" w:rsidRPr="008E15F4" w:rsidRDefault="00345A2C" w:rsidP="00345A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8E15F4">
        <w:rPr>
          <w:rFonts w:ascii="Times New Roman" w:hAnsi="Times New Roman"/>
          <w:b/>
          <w:sz w:val="32"/>
          <w:szCs w:val="32"/>
          <w:u w:val="single"/>
          <w:lang w:val="uk-UA"/>
        </w:rPr>
        <w:t>________________________________________________________</w:t>
      </w:r>
    </w:p>
    <w:p w14:paraId="1EB50895" w14:textId="77777777" w:rsidR="00345A2C" w:rsidRPr="008E15F4" w:rsidRDefault="00345A2C" w:rsidP="00345A2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E15F4">
        <w:rPr>
          <w:rFonts w:ascii="Times New Roman" w:hAnsi="Times New Roman"/>
          <w:b/>
          <w:sz w:val="28"/>
          <w:szCs w:val="28"/>
          <w:lang w:val="uk-UA"/>
        </w:rPr>
        <w:t>ПРЕЗИДІЯ ЦЕНТРАЛЬНОГО КОМІТЕТУ</w:t>
      </w:r>
    </w:p>
    <w:p w14:paraId="2216FEBE" w14:textId="77777777" w:rsidR="00345A2C" w:rsidRPr="00345A2C" w:rsidRDefault="00345A2C" w:rsidP="0034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73784DB" w14:textId="77777777" w:rsidR="00345A2C" w:rsidRPr="00345A2C" w:rsidRDefault="00345A2C" w:rsidP="0034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45A2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 О С Т А Н О В А</w:t>
      </w:r>
    </w:p>
    <w:p w14:paraId="57F0AA7C" w14:textId="77777777" w:rsidR="00345A2C" w:rsidRPr="00345A2C" w:rsidRDefault="00345A2C" w:rsidP="00345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</w:p>
    <w:p w14:paraId="46C94A96" w14:textId="77777777" w:rsidR="00345A2C" w:rsidRPr="00345A2C" w:rsidRDefault="00BA57EC" w:rsidP="00345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29</w:t>
      </w:r>
      <w:r w:rsidR="00345A2C" w:rsidRPr="00345A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.03.2021</w:t>
      </w:r>
      <w:r w:rsidR="00345A2C" w:rsidRPr="00345A2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345A2C" w:rsidRPr="00345A2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            </w:t>
      </w:r>
      <w:r w:rsidR="00345A2C" w:rsidRPr="00345A2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      Київ</w:t>
      </w:r>
      <w:r w:rsidR="00345A2C" w:rsidRPr="00345A2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                        </w:t>
      </w:r>
      <w:r w:rsidR="00345A2C" w:rsidRPr="00345A2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345A2C" w:rsidRPr="00345A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№ П-05-1</w:t>
      </w:r>
    </w:p>
    <w:p w14:paraId="333F39C7" w14:textId="77777777" w:rsidR="00345A2C" w:rsidRPr="00345A2C" w:rsidRDefault="00345A2C" w:rsidP="00345A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45A2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</w:t>
      </w:r>
    </w:p>
    <w:p w14:paraId="1B98669B" w14:textId="77777777" w:rsidR="00A47AC0" w:rsidRPr="00A47AC0" w:rsidRDefault="00A47AC0" w:rsidP="00A47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Зведений статистичний звіт </w:t>
      </w:r>
    </w:p>
    <w:p w14:paraId="40A4FD95" w14:textId="77777777" w:rsidR="00A47AC0" w:rsidRPr="00A47AC0" w:rsidRDefault="00A47AC0" w:rsidP="00A47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Професійної спілки працівників </w:t>
      </w:r>
    </w:p>
    <w:p w14:paraId="14A11C97" w14:textId="77777777" w:rsidR="00A47AC0" w:rsidRPr="00A47AC0" w:rsidRDefault="00A47AC0" w:rsidP="00A47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державних установ України </w:t>
      </w:r>
    </w:p>
    <w:p w14:paraId="03D29012" w14:textId="77777777" w:rsidR="00A47AC0" w:rsidRPr="00A47AC0" w:rsidRDefault="00A47AC0" w:rsidP="00A47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(далі-Профспілка) за 2021 рік</w:t>
      </w:r>
    </w:p>
    <w:p w14:paraId="3FEDB365" w14:textId="77777777" w:rsidR="00A47AC0" w:rsidRPr="00A47AC0" w:rsidRDefault="00A47AC0" w:rsidP="00A47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D07EDA7" w14:textId="77777777" w:rsidR="00A47AC0" w:rsidRPr="00A47AC0" w:rsidRDefault="00906094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</w:pPr>
      <w:r w:rsidRPr="009060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="00A47AC0" w:rsidRPr="00A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Заслухавши інформацію голови Профспілки </w:t>
      </w:r>
      <w:proofErr w:type="spellStart"/>
      <w:r w:rsidR="00A47AC0" w:rsidRPr="00A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Піжука</w:t>
      </w:r>
      <w:proofErr w:type="spellEnd"/>
      <w:r w:rsidR="00A47AC0" w:rsidRPr="00A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Ю.М. щодо Зведеного статистичного звіту Профспілки за 2021 рік, президія ЦК Профспілки, відзначає, </w:t>
      </w:r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що станом на 01 січня 2021 року Профспілка об’єднувала: 24 обласні організації та Профспілку працівників державних установ м. Києва; 160 районних організацій та 2748 первинних організацій Профспілки. </w:t>
      </w:r>
    </w:p>
    <w:p w14:paraId="5434EFD7" w14:textId="77777777" w:rsidR="00A47AC0" w:rsidRPr="00A47AC0" w:rsidRDefault="00906094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</w:pPr>
      <w:r w:rsidRPr="006C0CF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       </w:t>
      </w:r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Загальна чисельність членів Профспілки станом на 01 січня 2022 року складала 123007  осіб, що на 22997 осіб менше, у порівнянні з даними за станом на 1 січня  </w:t>
      </w:r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20</w:t>
      </w:r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21</w:t>
      </w:r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 xml:space="preserve"> рок</w:t>
      </w:r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у.</w:t>
      </w:r>
    </w:p>
    <w:p w14:paraId="0DE1F296" w14:textId="77777777" w:rsidR="00A47AC0" w:rsidRPr="00A47AC0" w:rsidRDefault="00906094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</w:pPr>
      <w:r w:rsidRPr="00906094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        </w:t>
      </w:r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Найбільшого зменшення кількості первинних профспілкових організацій  зазнали  Закарпатська   (-67,3%),  Херсонська  (-65,4%),  Київська (-63,1%), Рівненська (-61,4%) обласні організації Профспілки. Найбільше зменшення профспілкового членства у 2021 році мало місце у Київській </w:t>
      </w:r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br/>
        <w:t xml:space="preserve">(-35,2%), Рівненській  (-35,1%), Херсонській (-31,2%),  та Кіровоградській </w:t>
      </w:r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br/>
        <w:t xml:space="preserve">(-29,0%) обласних  організаціях Профспілки. </w:t>
      </w:r>
    </w:p>
    <w:p w14:paraId="3024120D" w14:textId="77777777" w:rsidR="00A47AC0" w:rsidRPr="00A47AC0" w:rsidRDefault="00906094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</w:pPr>
      <w:r w:rsidRPr="006C0CF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        </w:t>
      </w:r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Разом з тим, найменше зниження профспілкового членства спостерігається у ППДУ </w:t>
      </w:r>
      <w:proofErr w:type="spellStart"/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м.Києва</w:t>
      </w:r>
      <w:proofErr w:type="spellEnd"/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,  Луганській, Полтавській регіональних організація (від 2,0 % до 5,3%).   У  Харківській області спостерігався невеликий приріст (+0,83 %). </w:t>
      </w:r>
    </w:p>
    <w:p w14:paraId="72D540FB" w14:textId="77777777" w:rsidR="00A47AC0" w:rsidRPr="00A47AC0" w:rsidRDefault="00906094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</w:pPr>
      <w:r w:rsidRPr="00906094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 xml:space="preserve">          </w:t>
      </w:r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Серед членів Профспілки переважають жінки – 69,5%, молодь до 35 років становить 36520 осіб, або 29,7%. </w:t>
      </w:r>
      <w:r w:rsidR="00A47AC0" w:rsidRPr="00A47AC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</w:t>
      </w:r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рацюючі члени Профспілки  склали </w:t>
      </w:r>
      <w:r w:rsidR="00A47AC0" w:rsidRPr="00A47AC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121064 осіб, або 98,4% від загальної кількості членів, решта 1,6% - студенти та непрацюючі пенсіонери. </w:t>
      </w:r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Серед працюючих членів Профспілки –   працівники органів місцевого самоврядування, у т.ч. працівники виконавчих комітетів об’єднаних територіальних громад  склали 28,00%, а державні службовці - 21,95 %.</w:t>
      </w:r>
    </w:p>
    <w:p w14:paraId="7A2AC93A" w14:textId="77777777" w:rsidR="00A47AC0" w:rsidRPr="00A47AC0" w:rsidRDefault="00A47AC0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lastRenderedPageBreak/>
        <w:t xml:space="preserve">          Президія також відзначає,</w:t>
      </w:r>
      <w:r w:rsidRPr="00A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 хоч і не вдалось зупинити </w:t>
      </w:r>
      <w:proofErr w:type="spellStart"/>
      <w:r w:rsidRPr="00A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тендецію</w:t>
      </w:r>
      <w:proofErr w:type="spellEnd"/>
      <w:r w:rsidRPr="00A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зменшення </w:t>
      </w:r>
      <w:proofErr w:type="spellStart"/>
      <w:r w:rsidRPr="00A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профспілкого</w:t>
      </w:r>
      <w:proofErr w:type="spellEnd"/>
      <w:r w:rsidRPr="00A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членства, 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Профспілкою у 2021 році проводилась значна робота щодо збереження та примноження профспілкового членства.</w:t>
      </w:r>
    </w:p>
    <w:p w14:paraId="5676B393" w14:textId="77777777" w:rsidR="00A47AC0" w:rsidRPr="00A47AC0" w:rsidRDefault="00A47AC0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Так, на виконання Програми дій Профспілки на 2020-2025 роки, на трьох   засіданнях президії ЦК Профспілки було заслухано 12 регіональних організацій, зокрема щодо стану роботу по створенню нових організацій в територіальних громадах. Були напрацьовані рекомендації та надана відповідна допомога в забезпеченні регіональних організацій, де прослідковувались найбільші проблеми зі створенням нових профспілкових організацій  презентаційними та методичними матеріали.</w:t>
      </w:r>
    </w:p>
    <w:p w14:paraId="22D3F1D6" w14:textId="77777777" w:rsidR="00A47AC0" w:rsidRPr="00A47AC0" w:rsidRDefault="00A47AC0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ab/>
        <w:t>У  ІІ півріччі 2021 року більшістю регіональних організацій значно посилилась робота з налагодження комунікацій з органами місцевого самоврядування та іншими установами і організаціями щодо створення в них профспілкових організацій.</w:t>
      </w:r>
      <w:r w:rsidR="00014BA2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І як результат,  про створення нових організацій Профспілки прозвітували Харківська, Дніпропетровська, Івано-Франківська, Житомирська та Запорізька регіональні організації Профспілки.</w:t>
      </w:r>
    </w:p>
    <w:p w14:paraId="37F153A4" w14:textId="77777777" w:rsidR="00EC1671" w:rsidRDefault="00A47AC0" w:rsidP="00EC1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ab/>
        <w:t>Таким чином,  несприятливі наслідки щодо збереження профспілкового членства у рамках процесів децентралізації, загальні тенденції зниження впливу профспілкових організацій на трудові відносини в трудових колективах, у зв’язку з прийняттям нових нормативно-правових актів, стали основними причинами зниження загальної чисельності членів Профспілки  у 2021 році на 16%, у порівнянні з</w:t>
      </w:r>
      <w:r w:rsidR="00EC1671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показниками станом на 01.01.2021.</w:t>
      </w:r>
    </w:p>
    <w:p w14:paraId="40229D8F" w14:textId="77777777" w:rsidR="00A47AC0" w:rsidRPr="00A47AC0" w:rsidRDefault="00EC1671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        </w:t>
      </w:r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Разом з тим, систематична робота Центрального комітету,  керівництва більшості регіональних організацій, Молодіжної ради Профспілки по виконанню Програми дій Профспілки у 2020-2025 році, сприяла певним результатам в популяризації Профспілки та відповідно залученню нових молодих </w:t>
      </w:r>
      <w:proofErr w:type="spellStart"/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профспілковців</w:t>
      </w:r>
      <w:proofErr w:type="spellEnd"/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у Профспілку та створенню нових первинних профспілкових організацій в територіальни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х громадах. Також президія відзначає, що показник падіння чисельності профспілкового членства протягом 2021 року став на 4% </w:t>
      </w:r>
      <w:r w:rsidR="00A52884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меншим, ніж протягом 2020 року.</w:t>
      </w:r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        </w:t>
      </w:r>
    </w:p>
    <w:p w14:paraId="0B034EC5" w14:textId="77777777" w:rsidR="00A47AC0" w:rsidRPr="00A47AC0" w:rsidRDefault="00A52884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="00A47AC0" w:rsidRPr="00A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Враховуючи зазначене, відповідно до статті 89 Статуту Профспілки, президія ЦК Профспілки  </w:t>
      </w:r>
    </w:p>
    <w:p w14:paraId="18F18A8D" w14:textId="77777777" w:rsidR="00A47AC0" w:rsidRPr="00A47AC0" w:rsidRDefault="00A47AC0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55CF26E" w14:textId="77777777" w:rsidR="00A47AC0" w:rsidRPr="00A47AC0" w:rsidRDefault="00A47AC0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ПОСТАНОВЛЯЄ:</w:t>
      </w:r>
    </w:p>
    <w:p w14:paraId="59CD2A12" w14:textId="77777777" w:rsidR="00A47AC0" w:rsidRPr="00A47AC0" w:rsidRDefault="00A47AC0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ED3D2A6" w14:textId="77777777" w:rsidR="00A47AC0" w:rsidRPr="00A47AC0" w:rsidRDefault="00A47AC0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</w:t>
      </w:r>
      <w:r w:rsidRPr="00A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Інформацію голови Профспілки </w:t>
      </w:r>
      <w:proofErr w:type="spellStart"/>
      <w:r w:rsidRPr="00A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Піжука</w:t>
      </w:r>
      <w:proofErr w:type="spellEnd"/>
      <w:r w:rsidRPr="00A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Ю.М. про Зведений статистичний звіт за 2021 рік взяти до відома (додається).</w:t>
      </w:r>
    </w:p>
    <w:p w14:paraId="0F45098B" w14:textId="77777777" w:rsidR="00A47AC0" w:rsidRPr="00A47AC0" w:rsidRDefault="00A47AC0" w:rsidP="00A47AC0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uk-UA"/>
        </w:rPr>
      </w:pPr>
    </w:p>
    <w:p w14:paraId="668BC7CD" w14:textId="77777777" w:rsidR="00A47AC0" w:rsidRPr="00A47AC0" w:rsidRDefault="00A47AC0" w:rsidP="00A47AC0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uk-UA"/>
        </w:rPr>
        <w:t>Голова Профспілки</w:t>
      </w:r>
      <w:r w:rsidRPr="00A47AC0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uk-UA"/>
        </w:rPr>
        <w:tab/>
      </w:r>
      <w:r w:rsidRPr="00A47AC0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uk-UA"/>
        </w:rPr>
        <w:tab/>
        <w:t xml:space="preserve">            </w:t>
      </w:r>
      <w:r w:rsidRPr="00A47AC0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uk-UA"/>
        </w:rPr>
        <w:tab/>
      </w:r>
      <w:r w:rsidRPr="00A47AC0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uk-UA"/>
        </w:rPr>
        <w:tab/>
      </w:r>
      <w:r w:rsidRPr="00A47AC0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uk-UA"/>
        </w:rPr>
        <w:tab/>
      </w:r>
      <w:r w:rsidRPr="00A47AC0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uk-UA"/>
        </w:rPr>
        <w:tab/>
        <w:t xml:space="preserve">  Юрій ПІЖУК</w:t>
      </w:r>
    </w:p>
    <w:p w14:paraId="1B7CE70E" w14:textId="77777777" w:rsidR="00906094" w:rsidRDefault="00A47AC0" w:rsidP="00A47AC0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  <w:lang w:val="pl-PL" w:eastAsia="uk-UA"/>
        </w:rPr>
      </w:pPr>
      <w:r w:rsidRPr="00A47AC0">
        <w:rPr>
          <w:rFonts w:ascii="Times New Roman" w:eastAsia="Calibri" w:hAnsi="Times New Roman" w:cs="Times New Roman"/>
          <w:color w:val="0D0D0D"/>
          <w:sz w:val="24"/>
          <w:szCs w:val="24"/>
          <w:lang w:val="uk-UA" w:eastAsia="uk-UA"/>
        </w:rPr>
        <w:t xml:space="preserve">  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val="uk-UA" w:eastAsia="uk-UA"/>
        </w:rPr>
        <w:t xml:space="preserve">                                                                                   </w:t>
      </w:r>
      <w:r w:rsidRPr="00A47AC0">
        <w:rPr>
          <w:rFonts w:ascii="Times New Roman" w:eastAsia="Calibri" w:hAnsi="Times New Roman" w:cs="Times New Roman"/>
          <w:color w:val="0D0D0D"/>
          <w:sz w:val="24"/>
          <w:szCs w:val="24"/>
          <w:lang w:val="uk-UA" w:eastAsia="uk-UA"/>
        </w:rPr>
        <w:t xml:space="preserve"> </w:t>
      </w:r>
    </w:p>
    <w:p w14:paraId="21B8C6ED" w14:textId="77777777" w:rsidR="00906094" w:rsidRDefault="00906094" w:rsidP="00A47AC0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  <w:lang w:val="pl-PL" w:eastAsia="uk-UA"/>
        </w:rPr>
      </w:pPr>
    </w:p>
    <w:p w14:paraId="48B42679" w14:textId="77777777" w:rsidR="00906094" w:rsidRDefault="00906094" w:rsidP="00A47AC0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  <w:lang w:val="pl-PL" w:eastAsia="uk-UA"/>
        </w:rPr>
      </w:pPr>
    </w:p>
    <w:p w14:paraId="4234C886" w14:textId="77777777" w:rsidR="00906094" w:rsidRDefault="00906094" w:rsidP="00A47AC0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  <w:lang w:val="pl-PL" w:eastAsia="uk-UA"/>
        </w:rPr>
      </w:pPr>
    </w:p>
    <w:p w14:paraId="7DFD8AFA" w14:textId="77777777" w:rsidR="00A61CC3" w:rsidRDefault="00906094" w:rsidP="00A47AC0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:lang w:val="pl-PL" w:eastAsia="uk-UA"/>
        </w:rPr>
        <w:t xml:space="preserve">                                                                                                 </w:t>
      </w:r>
      <w:r w:rsidR="00A61CC3">
        <w:rPr>
          <w:rFonts w:ascii="Times New Roman" w:eastAsia="Calibri" w:hAnsi="Times New Roman" w:cs="Times New Roman"/>
          <w:color w:val="0D0D0D"/>
          <w:sz w:val="24"/>
          <w:szCs w:val="24"/>
          <w:lang w:eastAsia="uk-UA"/>
        </w:rPr>
        <w:t xml:space="preserve">    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val="pl-PL" w:eastAsia="uk-UA"/>
        </w:rPr>
        <w:t xml:space="preserve"> </w:t>
      </w:r>
    </w:p>
    <w:p w14:paraId="02C991E9" w14:textId="77777777" w:rsidR="00A61CC3" w:rsidRDefault="00A61CC3" w:rsidP="00A47AC0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  <w:lang w:eastAsia="uk-UA"/>
        </w:rPr>
      </w:pPr>
    </w:p>
    <w:p w14:paraId="09EF3924" w14:textId="77777777" w:rsidR="00A47AC0" w:rsidRPr="00A47AC0" w:rsidRDefault="00A61CC3" w:rsidP="00A47AC0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</w:t>
      </w:r>
      <w:r w:rsidR="00A47AC0" w:rsidRPr="00A47AC0">
        <w:rPr>
          <w:rFonts w:ascii="Times New Roman" w:eastAsia="Calibri" w:hAnsi="Times New Roman" w:cs="Times New Roman"/>
          <w:color w:val="0D0D0D"/>
          <w:sz w:val="24"/>
          <w:szCs w:val="24"/>
          <w:lang w:val="uk-UA" w:eastAsia="uk-UA"/>
        </w:rPr>
        <w:t xml:space="preserve">Додаток </w:t>
      </w:r>
    </w:p>
    <w:p w14:paraId="396FD4FA" w14:textId="77777777" w:rsidR="00A47AC0" w:rsidRPr="00A47AC0" w:rsidRDefault="00A47AC0" w:rsidP="00A47AC0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uk-UA" w:eastAsia="uk-UA"/>
        </w:rPr>
      </w:pPr>
      <w:r w:rsidRPr="00A47AC0">
        <w:rPr>
          <w:rFonts w:ascii="Times New Roman" w:eastAsia="Calibri" w:hAnsi="Times New Roman" w:cs="Times New Roman"/>
          <w:color w:val="0D0D0D"/>
          <w:sz w:val="24"/>
          <w:szCs w:val="24"/>
          <w:lang w:val="uk-UA" w:eastAsia="uk-UA"/>
        </w:rPr>
        <w:t xml:space="preserve">                                                                                                  до постанови президії</w:t>
      </w:r>
    </w:p>
    <w:p w14:paraId="124A3C74" w14:textId="77777777" w:rsidR="00A47AC0" w:rsidRPr="00A47AC0" w:rsidRDefault="00A47AC0" w:rsidP="00A47AC0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uk-UA" w:eastAsia="uk-UA"/>
        </w:rPr>
      </w:pPr>
      <w:r w:rsidRPr="00A47AC0">
        <w:rPr>
          <w:rFonts w:ascii="Times New Roman" w:eastAsia="Calibri" w:hAnsi="Times New Roman" w:cs="Times New Roman"/>
          <w:color w:val="0D0D0D"/>
          <w:sz w:val="24"/>
          <w:szCs w:val="24"/>
          <w:lang w:val="uk-UA" w:eastAsia="uk-UA"/>
        </w:rPr>
        <w:t xml:space="preserve">                                                                                                  ЦК Профспілки </w:t>
      </w:r>
    </w:p>
    <w:p w14:paraId="44FDD6D4" w14:textId="77777777" w:rsidR="00A47AC0" w:rsidRPr="00A47AC0" w:rsidRDefault="00A47AC0" w:rsidP="00A47AC0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uk-UA" w:eastAsia="uk-UA"/>
        </w:rPr>
      </w:pPr>
      <w:r w:rsidRPr="00A47AC0">
        <w:rPr>
          <w:rFonts w:ascii="Times New Roman" w:eastAsia="Calibri" w:hAnsi="Times New Roman" w:cs="Times New Roman"/>
          <w:color w:val="0D0D0D"/>
          <w:sz w:val="24"/>
          <w:szCs w:val="24"/>
          <w:lang w:val="uk-UA" w:eastAsia="uk-UA"/>
        </w:rPr>
        <w:t xml:space="preserve">                                                                                                  </w:t>
      </w:r>
      <w:r w:rsidR="00BA57EC">
        <w:rPr>
          <w:rFonts w:ascii="Times New Roman" w:eastAsia="Calibri" w:hAnsi="Times New Roman" w:cs="Times New Roman"/>
          <w:color w:val="0D0D0D"/>
          <w:sz w:val="24"/>
          <w:szCs w:val="24"/>
          <w:lang w:val="uk-UA" w:eastAsia="uk-UA"/>
        </w:rPr>
        <w:t>29</w:t>
      </w:r>
      <w:r w:rsidRPr="00A47AC0">
        <w:rPr>
          <w:rFonts w:ascii="Times New Roman" w:eastAsia="Calibri" w:hAnsi="Times New Roman" w:cs="Times New Roman"/>
          <w:color w:val="0D0D0D"/>
          <w:sz w:val="24"/>
          <w:szCs w:val="24"/>
          <w:lang w:val="uk-UA" w:eastAsia="uk-UA"/>
        </w:rPr>
        <w:t>.03.2021 № П-01-1</w:t>
      </w:r>
    </w:p>
    <w:p w14:paraId="59274EB1" w14:textId="77777777" w:rsidR="00A47AC0" w:rsidRPr="00A47AC0" w:rsidRDefault="00A47AC0" w:rsidP="00A47AC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uk-UA" w:eastAsia="uk-UA"/>
        </w:rPr>
      </w:pPr>
    </w:p>
    <w:p w14:paraId="5402C7AC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uk-UA" w:eastAsia="uk-UA"/>
        </w:rPr>
      </w:pPr>
    </w:p>
    <w:p w14:paraId="09B2F67E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uk-UA" w:eastAsia="uk-UA"/>
        </w:rPr>
      </w:pPr>
    </w:p>
    <w:p w14:paraId="31A6ED8E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uk-UA" w:eastAsia="uk-UA"/>
        </w:rPr>
      </w:pPr>
    </w:p>
    <w:p w14:paraId="6BF439C0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uk-UA" w:eastAsia="uk-UA"/>
        </w:rPr>
      </w:pPr>
    </w:p>
    <w:p w14:paraId="13585A70" w14:textId="77777777" w:rsidR="00A47AC0" w:rsidRPr="00A47AC0" w:rsidRDefault="00A47AC0" w:rsidP="00A47A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uk-UA"/>
        </w:rPr>
        <w:t>Форма № 2</w:t>
      </w:r>
    </w:p>
    <w:p w14:paraId="3F922C84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48"/>
          <w:szCs w:val="24"/>
          <w:lang w:val="uk-UA" w:eastAsia="uk-UA"/>
        </w:rPr>
      </w:pPr>
    </w:p>
    <w:p w14:paraId="65C295C6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48"/>
          <w:szCs w:val="24"/>
          <w:lang w:val="uk-UA" w:eastAsia="uk-UA"/>
        </w:rPr>
      </w:pPr>
    </w:p>
    <w:p w14:paraId="74F8B441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48"/>
          <w:szCs w:val="24"/>
          <w:lang w:val="uk-UA" w:eastAsia="uk-UA"/>
        </w:rPr>
      </w:pPr>
    </w:p>
    <w:p w14:paraId="04280DF7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48"/>
          <w:szCs w:val="24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color w:val="0D0D0D"/>
          <w:sz w:val="48"/>
          <w:szCs w:val="24"/>
          <w:lang w:val="uk-UA" w:eastAsia="uk-UA"/>
        </w:rPr>
        <w:t>З В Е Д Е Н И Й</w:t>
      </w:r>
    </w:p>
    <w:p w14:paraId="0FAC6306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48"/>
          <w:szCs w:val="24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color w:val="0D0D0D"/>
          <w:sz w:val="48"/>
          <w:szCs w:val="24"/>
          <w:lang w:val="uk-UA" w:eastAsia="uk-UA"/>
        </w:rPr>
        <w:t>СТАТИСТИЧНИЙ ЗВІТ</w:t>
      </w:r>
    </w:p>
    <w:p w14:paraId="635F89AF" w14:textId="77777777" w:rsidR="00A47AC0" w:rsidRPr="00A47AC0" w:rsidRDefault="00A47AC0" w:rsidP="00A47AC0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/>
          <w:sz w:val="48"/>
          <w:szCs w:val="48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bCs/>
          <w:color w:val="0D0D0D"/>
          <w:sz w:val="48"/>
          <w:szCs w:val="48"/>
          <w:lang w:val="uk-UA" w:eastAsia="uk-UA"/>
        </w:rPr>
        <w:t>ЗА 2021 РІК</w:t>
      </w:r>
    </w:p>
    <w:p w14:paraId="6331FABB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48"/>
          <w:szCs w:val="24"/>
          <w:lang w:val="uk-UA" w:eastAsia="uk-UA"/>
        </w:rPr>
      </w:pPr>
    </w:p>
    <w:p w14:paraId="0F6CB0F4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uk-UA" w:eastAsia="uk-UA"/>
        </w:rPr>
      </w:pPr>
    </w:p>
    <w:p w14:paraId="57CD2C06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uk-UA" w:eastAsia="uk-UA"/>
        </w:rPr>
      </w:pPr>
    </w:p>
    <w:p w14:paraId="751EC289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uk-UA" w:eastAsia="uk-UA"/>
        </w:rPr>
      </w:pPr>
    </w:p>
    <w:p w14:paraId="3819F23D" w14:textId="77777777" w:rsidR="00A47AC0" w:rsidRPr="00A47AC0" w:rsidRDefault="00A47AC0" w:rsidP="00A47A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val="uk-UA" w:eastAsia="uk-UA"/>
        </w:rPr>
      </w:pPr>
    </w:p>
    <w:p w14:paraId="566EDA5C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44"/>
          <w:szCs w:val="44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color w:val="0D0D0D"/>
          <w:sz w:val="44"/>
          <w:szCs w:val="44"/>
          <w:lang w:val="uk-UA" w:eastAsia="uk-UA"/>
        </w:rPr>
        <w:t xml:space="preserve">Професійна спілка </w:t>
      </w:r>
    </w:p>
    <w:p w14:paraId="75BBF135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44"/>
          <w:szCs w:val="44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color w:val="0D0D0D"/>
          <w:sz w:val="44"/>
          <w:szCs w:val="44"/>
          <w:lang w:val="uk-UA" w:eastAsia="uk-UA"/>
        </w:rPr>
        <w:t>працівників державних установ України</w:t>
      </w:r>
    </w:p>
    <w:p w14:paraId="46216CC6" w14:textId="77777777" w:rsidR="00A47AC0" w:rsidRPr="00A47AC0" w:rsidRDefault="00A47AC0" w:rsidP="00A47AC0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uk-UA"/>
        </w:rPr>
      </w:pPr>
    </w:p>
    <w:p w14:paraId="0B56BEC6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uk-UA"/>
        </w:rPr>
        <w:br w:type="page"/>
      </w:r>
    </w:p>
    <w:p w14:paraId="19E1796A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pacing w:val="20"/>
          <w:sz w:val="24"/>
          <w:szCs w:val="24"/>
          <w:lang w:val="uk-UA" w:eastAsia="uk-UA"/>
        </w:rPr>
      </w:pPr>
      <w:bookmarkStart w:id="0" w:name="bookmark6"/>
      <w:r w:rsidRPr="00A47AC0">
        <w:rPr>
          <w:rFonts w:ascii="Times New Roman" w:eastAsia="Times New Roman" w:hAnsi="Times New Roman" w:cs="Times New Roman"/>
          <w:b/>
          <w:color w:val="0D0D0D"/>
          <w:spacing w:val="20"/>
          <w:sz w:val="24"/>
          <w:szCs w:val="24"/>
          <w:lang w:val="uk-UA" w:eastAsia="uk-UA"/>
        </w:rPr>
        <w:lastRenderedPageBreak/>
        <w:t>І. ДАНІ ПРО ПЕРВИННІ ПРОФСПІЛКОВІ ОРГАНІЗАЦІЇ</w:t>
      </w:r>
    </w:p>
    <w:p w14:paraId="79FB95EB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pacing w:val="20"/>
          <w:sz w:val="24"/>
          <w:szCs w:val="24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color w:val="0D0D0D"/>
          <w:spacing w:val="20"/>
          <w:sz w:val="24"/>
          <w:szCs w:val="24"/>
          <w:lang w:val="uk-UA" w:eastAsia="uk-UA"/>
        </w:rPr>
        <w:t>НА КІНЕЦЬ ЗВІТНОГО РОКУ</w:t>
      </w:r>
    </w:p>
    <w:p w14:paraId="43B36456" w14:textId="77777777" w:rsidR="00A47AC0" w:rsidRPr="00A47AC0" w:rsidRDefault="00A47AC0" w:rsidP="00A47A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pacing w:val="20"/>
          <w:sz w:val="20"/>
          <w:szCs w:val="24"/>
          <w:lang w:val="uk-UA" w:eastAsia="uk-UA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9"/>
        <w:gridCol w:w="4287"/>
        <w:gridCol w:w="1448"/>
        <w:gridCol w:w="1846"/>
      </w:tblGrid>
      <w:tr w:rsidR="00A47AC0" w:rsidRPr="00A47AC0" w14:paraId="42E6D8B8" w14:textId="77777777" w:rsidTr="00EC1671">
        <w:trPr>
          <w:trHeight w:val="321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D1CC5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901F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№ рядка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6FE4F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Усього</w:t>
            </w:r>
          </w:p>
        </w:tc>
      </w:tr>
      <w:tr w:rsidR="00A47AC0" w:rsidRPr="00A47AC0" w14:paraId="64464680" w14:textId="77777777" w:rsidTr="00EC1671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4D147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Кількість первинних профорганізацій підприємств, організацій, установ (крім навчальних закладів) *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D60BF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52B9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2745</w:t>
            </w:r>
          </w:p>
        </w:tc>
      </w:tr>
      <w:tr w:rsidR="00A47AC0" w:rsidRPr="00A47AC0" w14:paraId="63432ABC" w14:textId="77777777" w:rsidTr="00EC1671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B85FF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 xml:space="preserve">у них обрано: </w:t>
            </w:r>
          </w:p>
          <w:p w14:paraId="10207E40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 xml:space="preserve"> - профкомів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82568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FDD8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1859</w:t>
            </w:r>
          </w:p>
        </w:tc>
      </w:tr>
      <w:tr w:rsidR="00A47AC0" w:rsidRPr="00A47AC0" w14:paraId="6B1D18AD" w14:textId="77777777" w:rsidTr="00EC1671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B5746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- профорганізаторів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FDE43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E954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886</w:t>
            </w:r>
          </w:p>
          <w:p w14:paraId="0791455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A47AC0" w:rsidRPr="00A47AC0" w14:paraId="26C6BE28" w14:textId="77777777" w:rsidTr="00EC1671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8A666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Кількість штатних працівників профкомів</w:t>
            </w:r>
          </w:p>
          <w:p w14:paraId="3C247324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0EFB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AA66" w14:textId="6B035953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34</w:t>
            </w:r>
          </w:p>
        </w:tc>
      </w:tr>
      <w:tr w:rsidR="00A47AC0" w:rsidRPr="00A47AC0" w14:paraId="731A5EE2" w14:textId="77777777" w:rsidTr="00EC1671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79D9BA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- у т.ч. голів профкомів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27C34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3A33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18</w:t>
            </w:r>
          </w:p>
        </w:tc>
      </w:tr>
      <w:tr w:rsidR="00A47AC0" w:rsidRPr="00A47AC0" w14:paraId="4C236EFB" w14:textId="77777777" w:rsidTr="00EC1671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B6EA61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Усього працюючих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62D4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45D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173305</w:t>
            </w:r>
          </w:p>
          <w:p w14:paraId="2B8944D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A47AC0" w:rsidRPr="00A47AC0" w14:paraId="64948AF9" w14:textId="77777777" w:rsidTr="00EC1671">
        <w:tc>
          <w:tcPr>
            <w:tcW w:w="60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582D5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із них членів профспілки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8CB37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8F2C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170637B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121064</w:t>
            </w:r>
          </w:p>
        </w:tc>
      </w:tr>
      <w:tr w:rsidR="00A47AC0" w:rsidRPr="00A47AC0" w14:paraId="57ADA0D3" w14:textId="77777777" w:rsidTr="00EC1671"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A45956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4"/>
                <w:lang w:val="uk-UA" w:eastAsia="uk-UA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903FAC8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 xml:space="preserve">Усього </w:t>
            </w:r>
          </w:p>
          <w:p w14:paraId="78B88985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09C5D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FB8F1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</w:t>
            </w:r>
          </w:p>
        </w:tc>
      </w:tr>
      <w:tr w:rsidR="00A47AC0" w:rsidRPr="00A47AC0" w14:paraId="10F54748" w14:textId="77777777" w:rsidTr="00EC1671"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FFAA53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Первинні</w:t>
            </w:r>
          </w:p>
          <w:p w14:paraId="7D360CAA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 xml:space="preserve">профорганізації </w:t>
            </w:r>
          </w:p>
        </w:tc>
        <w:tc>
          <w:tcPr>
            <w:tcW w:w="42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D90BFC9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Кількість штатних працівників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A3665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A5994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uk-UA" w:eastAsia="uk-UA"/>
              </w:rPr>
            </w:pPr>
          </w:p>
        </w:tc>
      </w:tr>
      <w:tr w:rsidR="00A47AC0" w:rsidRPr="00A47AC0" w14:paraId="2F2B56DF" w14:textId="77777777" w:rsidTr="00EC1671"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BC4184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навчальних закладів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D2A2CCF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- у т. ч. голів профкомів</w:t>
            </w:r>
          </w:p>
          <w:p w14:paraId="6605E274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D7381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D4DCE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uk-UA" w:eastAsia="uk-UA"/>
              </w:rPr>
            </w:pPr>
          </w:p>
        </w:tc>
      </w:tr>
      <w:tr w:rsidR="00A47AC0" w:rsidRPr="00A47AC0" w14:paraId="41F64BA0" w14:textId="77777777" w:rsidTr="00EC1671">
        <w:trPr>
          <w:trHeight w:val="293"/>
        </w:trPr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B07165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І-ІV рівнів акредитації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FAF501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Загальна кількість студентів</w:t>
            </w:r>
          </w:p>
          <w:p w14:paraId="4195DB83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1A9D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F0D3B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947</w:t>
            </w:r>
          </w:p>
        </w:tc>
      </w:tr>
      <w:tr w:rsidR="00A47AC0" w:rsidRPr="00A47AC0" w14:paraId="5BE3804E" w14:textId="77777777" w:rsidTr="00EC1671"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C00B8C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87CC36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із них членів профспілки</w:t>
            </w:r>
          </w:p>
          <w:p w14:paraId="2EB1D8A2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08E5A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F1F8D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908</w:t>
            </w:r>
          </w:p>
        </w:tc>
      </w:tr>
      <w:tr w:rsidR="00A47AC0" w:rsidRPr="00A47AC0" w14:paraId="2A80CDDD" w14:textId="77777777" w:rsidTr="00EC1671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1F61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Усього первинних профорганізацій</w:t>
            </w:r>
          </w:p>
          <w:p w14:paraId="35C6AD6C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(рядок 1+8)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7D244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3FD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2748</w:t>
            </w:r>
          </w:p>
        </w:tc>
      </w:tr>
      <w:tr w:rsidR="00A47AC0" w:rsidRPr="00A47AC0" w14:paraId="0A7C2B84" w14:textId="77777777" w:rsidTr="00EC1671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66330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із них юридичних осіб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8025A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F0F5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958</w:t>
            </w:r>
          </w:p>
        </w:tc>
      </w:tr>
      <w:tr w:rsidR="00A47AC0" w:rsidRPr="00A47AC0" w14:paraId="088BF328" w14:textId="77777777" w:rsidTr="00EC1671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0F30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Усього штатних працівників профкомів</w:t>
            </w:r>
          </w:p>
          <w:p w14:paraId="42B99308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(рядок 4+9)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A77A4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CB15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34</w:t>
            </w:r>
          </w:p>
        </w:tc>
      </w:tr>
      <w:tr w:rsidR="00A47AC0" w:rsidRPr="00A47AC0" w14:paraId="31B926F8" w14:textId="77777777" w:rsidTr="00EC1671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C00DF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-у тому числі голів профкомів</w:t>
            </w:r>
          </w:p>
          <w:p w14:paraId="0DBA65D3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(рядок 5+10)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0F80A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86DC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18</w:t>
            </w:r>
          </w:p>
        </w:tc>
      </w:tr>
      <w:tr w:rsidR="00A47AC0" w:rsidRPr="00A47AC0" w14:paraId="4A7D0FC2" w14:textId="77777777" w:rsidTr="00EC1671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8B53D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Непрацюючих пенсіонерів, які перебувають на профспілковому обліку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DA106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686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1035</w:t>
            </w:r>
          </w:p>
        </w:tc>
      </w:tr>
      <w:tr w:rsidR="00A47AC0" w:rsidRPr="00A47AC0" w14:paraId="00B02CFB" w14:textId="77777777" w:rsidTr="00EC1671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2653C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Усього членів профспілки:</w:t>
            </w:r>
          </w:p>
          <w:p w14:paraId="34828DE2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(рядок 7+12+17)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9DDD6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0203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123007</w:t>
            </w:r>
          </w:p>
        </w:tc>
      </w:tr>
      <w:tr w:rsidR="00A47AC0" w:rsidRPr="00A47AC0" w14:paraId="1A4586A4" w14:textId="77777777" w:rsidTr="00EC1671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A549B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 xml:space="preserve">у тому числі: </w:t>
            </w:r>
          </w:p>
          <w:p w14:paraId="644C735B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- жінок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26679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21D9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85487</w:t>
            </w:r>
          </w:p>
        </w:tc>
      </w:tr>
      <w:tr w:rsidR="00A47AC0" w:rsidRPr="00A47AC0" w14:paraId="4D30C5E4" w14:textId="77777777" w:rsidTr="00EC1671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B0D2D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- молоді до 35 років включно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5821D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D7BA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36520</w:t>
            </w:r>
          </w:p>
          <w:p w14:paraId="079DD63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A47AC0" w:rsidRPr="00A47AC0" w14:paraId="3A4480A8" w14:textId="77777777" w:rsidTr="00EC1671">
        <w:trPr>
          <w:trHeight w:val="378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48C99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Вибуло з профспілки за власним бажанням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C272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425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10947</w:t>
            </w:r>
          </w:p>
          <w:p w14:paraId="2BB0D76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A47AC0" w:rsidRPr="00A47AC0" w14:paraId="5FDF8F81" w14:textId="77777777" w:rsidTr="00EC1671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878A2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Виключено з профспілки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8C341" w14:textId="77777777" w:rsidR="00A47AC0" w:rsidRPr="00A47AC0" w:rsidRDefault="00A47AC0" w:rsidP="00A47AC0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77DB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17</w:t>
            </w:r>
          </w:p>
        </w:tc>
      </w:tr>
    </w:tbl>
    <w:p w14:paraId="1E912B85" w14:textId="77777777" w:rsidR="00A47AC0" w:rsidRPr="00A47AC0" w:rsidRDefault="00A47AC0" w:rsidP="00A47A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</w:pPr>
    </w:p>
    <w:p w14:paraId="423F571F" w14:textId="77777777" w:rsidR="00A47AC0" w:rsidRPr="00A47AC0" w:rsidRDefault="00A47AC0" w:rsidP="00A47A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uk-UA" w:eastAsia="uk-UA"/>
        </w:rPr>
      </w:pPr>
    </w:p>
    <w:p w14:paraId="12FE16E2" w14:textId="77777777" w:rsidR="00A47AC0" w:rsidRPr="00A47AC0" w:rsidRDefault="00A47AC0" w:rsidP="00A47AC0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pacing w:val="20"/>
          <w:sz w:val="28"/>
          <w:szCs w:val="24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color w:val="0D0D0D"/>
          <w:spacing w:val="20"/>
          <w:sz w:val="28"/>
          <w:szCs w:val="24"/>
          <w:lang w:val="uk-UA" w:eastAsia="uk-UA"/>
        </w:rPr>
        <w:br w:type="page"/>
      </w:r>
    </w:p>
    <w:p w14:paraId="38C08EAE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pacing w:val="20"/>
          <w:sz w:val="28"/>
          <w:szCs w:val="24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color w:val="0D0D0D"/>
          <w:spacing w:val="20"/>
          <w:sz w:val="28"/>
          <w:szCs w:val="24"/>
          <w:lang w:val="uk-UA" w:eastAsia="uk-UA"/>
        </w:rPr>
        <w:lastRenderedPageBreak/>
        <w:t>ІІ. ПРОФСПІЛКОВІ ОРГАНІЗАЦІЇ</w:t>
      </w:r>
    </w:p>
    <w:p w14:paraId="4E2E73FD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pacing w:val="20"/>
          <w:sz w:val="28"/>
          <w:szCs w:val="24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color w:val="0D0D0D"/>
          <w:spacing w:val="20"/>
          <w:sz w:val="28"/>
          <w:szCs w:val="24"/>
          <w:lang w:val="uk-UA" w:eastAsia="uk-UA"/>
        </w:rPr>
        <w:t>за станом на 1 січня 2022 року</w:t>
      </w:r>
    </w:p>
    <w:p w14:paraId="67249563" w14:textId="77777777" w:rsidR="00A47AC0" w:rsidRPr="00A47AC0" w:rsidRDefault="00A47AC0" w:rsidP="00A47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uk-UA" w:eastAsia="uk-UA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1418"/>
        <w:gridCol w:w="1843"/>
        <w:gridCol w:w="1743"/>
      </w:tblGrid>
      <w:tr w:rsidR="00A47AC0" w:rsidRPr="00A47AC0" w14:paraId="68406BB5" w14:textId="77777777" w:rsidTr="00EC1671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3E710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№</w:t>
            </w:r>
          </w:p>
          <w:p w14:paraId="3C43FA19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6E26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574F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Усього</w:t>
            </w:r>
          </w:p>
          <w:p w14:paraId="690651AE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профорга-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нізацій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87447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Об’єднують</w:t>
            </w:r>
          </w:p>
          <w:p w14:paraId="52118921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членів</w:t>
            </w:r>
          </w:p>
          <w:p w14:paraId="05C69FD1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профспілок</w:t>
            </w:r>
          </w:p>
          <w:p w14:paraId="2FEDCCD3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(усього)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D78175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Кількість</w:t>
            </w:r>
          </w:p>
          <w:p w14:paraId="768E584B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штатних</w:t>
            </w:r>
          </w:p>
          <w:p w14:paraId="4DDE1993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працівників</w:t>
            </w:r>
          </w:p>
          <w:p w14:paraId="5C87FEA2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 xml:space="preserve">(апарат) </w:t>
            </w:r>
          </w:p>
        </w:tc>
      </w:tr>
      <w:tr w:rsidR="00A47AC0" w:rsidRPr="00A47AC0" w14:paraId="7A104E8D" w14:textId="77777777" w:rsidTr="00EC1671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FD50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9186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Об’єднані організації</w:t>
            </w:r>
          </w:p>
          <w:p w14:paraId="7C8582A4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B9ED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uk-UA" w:eastAsia="uk-UA"/>
              </w:rPr>
              <w:t>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685B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uk-UA" w:eastAsia="uk-UA"/>
              </w:rPr>
              <w:t>32456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F5E99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uk-UA" w:eastAsia="uk-UA"/>
              </w:rPr>
              <w:t>29</w:t>
            </w:r>
          </w:p>
        </w:tc>
      </w:tr>
      <w:tr w:rsidR="00A47AC0" w:rsidRPr="00A47AC0" w14:paraId="08761733" w14:textId="77777777" w:rsidTr="00EC1671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7699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C3B2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Районні організації</w:t>
            </w:r>
          </w:p>
          <w:p w14:paraId="13DC3DA9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4681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uk-UA" w:eastAsia="uk-UA"/>
              </w:rPr>
              <w:t>160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68A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uk-UA" w:eastAsia="uk-UA"/>
              </w:rPr>
              <w:t>23226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29B0F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uk-UA" w:eastAsia="uk-UA"/>
              </w:rPr>
              <w:t>6</w:t>
            </w:r>
          </w:p>
        </w:tc>
      </w:tr>
      <w:tr w:rsidR="00A47AC0" w:rsidRPr="00A47AC0" w14:paraId="3BB359B2" w14:textId="77777777" w:rsidTr="00EC1671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A67E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F4A1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Міські організації (крім м. Києва)</w:t>
            </w:r>
          </w:p>
          <w:p w14:paraId="3CDCC1EB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830E7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pacing w:val="20"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0D0D0D"/>
                <w:spacing w:val="20"/>
                <w:sz w:val="28"/>
                <w:szCs w:val="28"/>
                <w:lang w:val="uk-UA" w:eastAsia="uk-UA"/>
              </w:rPr>
              <w:t>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91AA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pacing w:val="20"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0D0D0D"/>
                <w:spacing w:val="20"/>
                <w:sz w:val="28"/>
                <w:szCs w:val="28"/>
                <w:lang w:val="uk-UA" w:eastAsia="uk-UA"/>
              </w:rPr>
              <w:t>21043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8F977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pacing w:val="20"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0D0D0D"/>
                <w:spacing w:val="20"/>
                <w:sz w:val="28"/>
                <w:szCs w:val="28"/>
                <w:lang w:val="uk-UA" w:eastAsia="uk-UA"/>
              </w:rPr>
              <w:t>15,5</w:t>
            </w:r>
          </w:p>
        </w:tc>
      </w:tr>
      <w:tr w:rsidR="00A47AC0" w:rsidRPr="00A47AC0" w14:paraId="3DE0B0AC" w14:textId="77777777" w:rsidTr="00EC1671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DFD9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6E0A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Регіональні організації</w:t>
            </w:r>
          </w:p>
          <w:p w14:paraId="54661FD1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F78E1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pacing w:val="20"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0D0D0D"/>
                <w:spacing w:val="20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D356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pacing w:val="20"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0D0D0D"/>
                <w:spacing w:val="20"/>
                <w:sz w:val="28"/>
                <w:szCs w:val="28"/>
                <w:lang w:val="uk-UA" w:eastAsia="uk-UA"/>
              </w:rPr>
              <w:t>120966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67101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pacing w:val="20"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0D0D0D"/>
                <w:spacing w:val="20"/>
                <w:sz w:val="28"/>
                <w:szCs w:val="28"/>
                <w:lang w:val="uk-UA" w:eastAsia="uk-UA"/>
              </w:rPr>
              <w:t>87</w:t>
            </w:r>
          </w:p>
        </w:tc>
      </w:tr>
      <w:tr w:rsidR="00A47AC0" w:rsidRPr="00A47AC0" w14:paraId="233F6CC9" w14:textId="77777777" w:rsidTr="00EC1671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956A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0907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uk-UA"/>
              </w:rPr>
              <w:t>Центральний комітет (рада) профспілки, профоб’єднання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45C3" w14:textId="77777777" w:rsidR="00A47AC0" w:rsidRPr="00A47AC0" w:rsidRDefault="00906094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pacing w:val="20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0D0D0D"/>
                <w:spacing w:val="20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2F2D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pacing w:val="20"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0D0D0D"/>
                <w:spacing w:val="20"/>
                <w:sz w:val="28"/>
                <w:szCs w:val="28"/>
                <w:lang w:val="uk-UA" w:eastAsia="uk-UA"/>
              </w:rPr>
              <w:t>123007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CA7034" w14:textId="77777777" w:rsidR="00A47AC0" w:rsidRPr="00A47AC0" w:rsidRDefault="00A47AC0" w:rsidP="00A4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pacing w:val="20"/>
                <w:sz w:val="28"/>
                <w:szCs w:val="28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0D0D0D"/>
                <w:spacing w:val="20"/>
                <w:sz w:val="28"/>
                <w:szCs w:val="28"/>
                <w:lang w:val="uk-UA" w:eastAsia="uk-UA"/>
              </w:rPr>
              <w:t>8</w:t>
            </w:r>
          </w:p>
        </w:tc>
      </w:tr>
    </w:tbl>
    <w:p w14:paraId="533D1217" w14:textId="77777777" w:rsidR="00A47AC0" w:rsidRPr="00A47AC0" w:rsidRDefault="00A47AC0" w:rsidP="00A47AC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val="uk-UA" w:eastAsia="uk-UA"/>
        </w:rPr>
      </w:pPr>
    </w:p>
    <w:p w14:paraId="68EBE999" w14:textId="77777777" w:rsidR="00A47AC0" w:rsidRPr="00A47AC0" w:rsidRDefault="00A47AC0" w:rsidP="00A47AC0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  <w:lang w:val="uk-UA" w:eastAsia="uk-UA"/>
        </w:rPr>
      </w:pPr>
      <w:r w:rsidRPr="00A47AC0">
        <w:rPr>
          <w:rFonts w:ascii="Times New Roman" w:eastAsia="Times New Roman" w:hAnsi="Times New Roman" w:cs="Times New Roman"/>
          <w:color w:val="0D0D0D"/>
          <w:sz w:val="26"/>
          <w:szCs w:val="26"/>
          <w:lang w:val="uk-UA" w:eastAsia="uk-UA"/>
        </w:rPr>
        <w:br w:type="page"/>
      </w:r>
    </w:p>
    <w:bookmarkEnd w:id="0"/>
    <w:p w14:paraId="3D6D8C57" w14:textId="77777777" w:rsidR="00A47AC0" w:rsidRPr="00A47AC0" w:rsidRDefault="00A47AC0" w:rsidP="00A47AC0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32"/>
          <w:szCs w:val="32"/>
          <w:lang w:val="uk-UA" w:eastAsia="uk-UA"/>
        </w:rPr>
      </w:pPr>
      <w:r w:rsidRPr="00A47AC0">
        <w:rPr>
          <w:rFonts w:ascii="Times New Roman" w:eastAsia="Calibri" w:hAnsi="Times New Roman" w:cs="Times New Roman"/>
          <w:color w:val="0D0D0D"/>
          <w:sz w:val="24"/>
          <w:szCs w:val="24"/>
          <w:lang w:val="uk-UA" w:eastAsia="uk-UA"/>
        </w:rPr>
        <w:lastRenderedPageBreak/>
        <w:t xml:space="preserve">  </w:t>
      </w:r>
      <w:r w:rsidRPr="00A47AC0">
        <w:rPr>
          <w:rFonts w:ascii="Calibri" w:eastAsia="Times New Roman" w:hAnsi="Calibri" w:cs="Times New Roman"/>
          <w:b/>
          <w:color w:val="0D0D0D"/>
          <w:spacing w:val="20"/>
          <w:sz w:val="28"/>
          <w:szCs w:val="20"/>
          <w:lang w:val="uk-UA"/>
        </w:rPr>
        <w:t xml:space="preserve">                                                                         </w:t>
      </w:r>
      <w:r w:rsidRPr="00A47AC0">
        <w:rPr>
          <w:rFonts w:ascii="Times New Roman" w:eastAsia="Calibri" w:hAnsi="Times New Roman" w:cs="Times New Roman"/>
          <w:color w:val="0D0D0D"/>
          <w:sz w:val="24"/>
          <w:szCs w:val="24"/>
          <w:lang w:val="uk-UA" w:eastAsia="uk-UA"/>
        </w:rPr>
        <w:t xml:space="preserve"> </w:t>
      </w:r>
    </w:p>
    <w:p w14:paraId="2EADC5D1" w14:textId="77777777" w:rsidR="00A47AC0" w:rsidRPr="00A47AC0" w:rsidRDefault="00A47AC0" w:rsidP="00A4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uk-UA"/>
        </w:rPr>
        <w:t>ІНФОРМАЦІЙНО – АНАЛІТИЧНА ЗАПИСКА ДО ЗВІТУ</w:t>
      </w:r>
    </w:p>
    <w:p w14:paraId="5B8A9F18" w14:textId="77777777" w:rsidR="00A47AC0" w:rsidRPr="00A47AC0" w:rsidRDefault="00A47AC0" w:rsidP="00A4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uk-UA"/>
        </w:rPr>
      </w:pPr>
    </w:p>
    <w:p w14:paraId="70063016" w14:textId="77777777" w:rsidR="00A47AC0" w:rsidRPr="00A47AC0" w:rsidRDefault="00A47AC0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</w:pPr>
      <w:r w:rsidRPr="00A47AC0">
        <w:rPr>
          <w:rFonts w:ascii="Times New Roman" w:eastAsia="Calibri" w:hAnsi="Times New Roman" w:cs="Times New Roman"/>
          <w:color w:val="0D0D0D"/>
          <w:sz w:val="28"/>
          <w:szCs w:val="28"/>
          <w:lang w:val="uk-UA" w:eastAsia="uk-UA"/>
        </w:rPr>
        <w:t xml:space="preserve">      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Станом на 01 січня 2022 року Профспілка працівників державних установ України (далі-Профспілка) об’єднує </w:t>
      </w:r>
      <w:r w:rsidRPr="00A47AC0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uk-UA"/>
        </w:rPr>
        <w:t>24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обласні організації та Профспілку працівників державних установ м. Києва, до складу яких входять:</w:t>
      </w:r>
    </w:p>
    <w:p w14:paraId="386FAA10" w14:textId="77777777" w:rsidR="00A47AC0" w:rsidRPr="00A47AC0" w:rsidRDefault="00A47AC0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</w:pP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</w:t>
      </w:r>
      <w:r w:rsidRPr="00A47AC0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uk-UA"/>
        </w:rPr>
        <w:t>160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районних 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(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336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 xml:space="preserve"> – у 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2020 році);</w:t>
      </w:r>
    </w:p>
    <w:p w14:paraId="2EDBFB36" w14:textId="77777777" w:rsidR="00A47AC0" w:rsidRPr="00A47AC0" w:rsidRDefault="00A47AC0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 xml:space="preserve">        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 </w:t>
      </w:r>
      <w:r w:rsidRPr="00A47AC0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uk-UA"/>
        </w:rPr>
        <w:t>62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міських (66 - у минулому звітному періоді) та </w:t>
      </w:r>
      <w:r w:rsidRPr="00A47AC0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uk-UA"/>
        </w:rPr>
        <w:t>68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об’єднаних організацій Профспілки (39 у 2020 році).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410076" w14:textId="77777777" w:rsidR="00A47AC0" w:rsidRPr="00A47AC0" w:rsidRDefault="00A47AC0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Профспілка  станом на 01 січня 2022 року </w:t>
      </w:r>
      <w:proofErr w:type="spellStart"/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налічува</w:t>
      </w:r>
      <w:proofErr w:type="spellEnd"/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ла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</w:t>
      </w:r>
      <w:r w:rsidRPr="00A47AC0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uk-UA"/>
        </w:rPr>
        <w:t>2748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первинні профспілкові організації, що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 xml:space="preserve"> 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на 1992 організацій менше, як ніж у минулому звітному періоді (на 42,0%) (додаток 1). </w:t>
      </w:r>
    </w:p>
    <w:p w14:paraId="00BB9167" w14:textId="77777777" w:rsidR="00A47AC0" w:rsidRPr="00A47AC0" w:rsidRDefault="00A47AC0" w:rsidP="00A47AC0">
      <w:pPr>
        <w:shd w:val="clear" w:color="auto" w:fill="FFFFFF"/>
        <w:spacing w:after="0" w:line="240" w:lineRule="auto"/>
        <w:jc w:val="both"/>
        <w:textAlignment w:val="baseline"/>
        <w:rPr>
          <w:rFonts w:ascii="SourceSansProBold" w:eastAsia="Times New Roman" w:hAnsi="SourceSansProBold" w:cs="Times New Roman"/>
          <w:color w:val="1D1D1B"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        Загальна  чисельність членів Профспілки станом на 01 січня 2022 року складала </w:t>
      </w:r>
      <w:r w:rsidRPr="00A47AC0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uk-UA"/>
        </w:rPr>
        <w:t xml:space="preserve">123007 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осіб, що на 22997 осіб менше, у порівнянні з 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20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20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 xml:space="preserve"> роком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(мінус 15,8 %) (додаток 2). </w:t>
      </w:r>
    </w:p>
    <w:p w14:paraId="36C5CA6D" w14:textId="77777777" w:rsidR="00A47AC0" w:rsidRPr="00A47AC0" w:rsidRDefault="00A47AC0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</w:t>
      </w:r>
      <w:r w:rsidR="00906094" w:rsidRPr="00906094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 xml:space="preserve">        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У 2021 році кількість працюючих в установах та організаціях скоротилась на </w:t>
      </w:r>
      <w:r w:rsidRPr="00A47AC0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uk-UA"/>
        </w:rPr>
        <w:t>23607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осіб (12,0 %) і складала </w:t>
      </w:r>
      <w:r w:rsidRPr="00A47AC0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uk-UA"/>
        </w:rPr>
        <w:t>173305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осіб. Станом на 01 січня 2022 року у первинних профспілкових організаціях  Профспілки на обліку серед працюючих перебувало </w:t>
      </w:r>
      <w:r w:rsidRPr="00A47AC0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uk-UA"/>
        </w:rPr>
        <w:t xml:space="preserve">121064 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членів Профспілки  (70,0%). Непрацюючі пенсіонери, які перебувають на профспілковому обліку, становлять </w:t>
      </w:r>
      <w:r w:rsidRPr="00A47AC0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uk-UA"/>
        </w:rPr>
        <w:t>1035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осіб  або 0,84%.</w:t>
      </w:r>
    </w:p>
    <w:p w14:paraId="5CF37F4E" w14:textId="77777777" w:rsidR="00906094" w:rsidRDefault="00906094" w:rsidP="00906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pl-PL" w:eastAsia="uk-UA"/>
        </w:rPr>
      </w:pPr>
      <w:r w:rsidRPr="00906094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 xml:space="preserve">          </w:t>
      </w:r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Серед членів Профспілки переважають жінки – </w:t>
      </w:r>
      <w:r w:rsidR="00A47AC0" w:rsidRPr="00A47AC0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85487</w:t>
      </w:r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осіб, або 69,5%. Молодь до 35 років становить </w:t>
      </w:r>
      <w:r w:rsidR="00A47AC0" w:rsidRPr="00A47AC0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uk-UA"/>
        </w:rPr>
        <w:t>36520</w:t>
      </w:r>
      <w:r w:rsidR="00A47AC0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осіб, або 29,7%. В організаціях Профспілки перебувають 908 студентів.</w:t>
      </w:r>
      <w:r w:rsidRPr="00906094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</w:t>
      </w:r>
    </w:p>
    <w:p w14:paraId="0467B220" w14:textId="77777777" w:rsidR="00906094" w:rsidRDefault="00906094" w:rsidP="00906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</w:pPr>
      <w:r w:rsidRPr="00906094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 xml:space="preserve">          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Таким чином, </w:t>
      </w:r>
      <w:r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несприятливі наслідки щодо збереження профспілкового членства у рамках процесів децентралізації, загальні тенденції зниження впливу профспілкових організацій на трудові відносини в трудових колективах, у зв’язку з прийняттям нових нормативно-правових актів, стали основними причинами зниження загальної чисельності членів Профспілки  у 2021 році на </w:t>
      </w:r>
      <w:r w:rsidR="00A52884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16%,</w:t>
      </w:r>
      <w:r w:rsidR="00EC1671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у порівнянні з показн</w:t>
      </w:r>
      <w:r w:rsidR="00A52884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иками станом на 01.01.2921 року.</w:t>
      </w:r>
    </w:p>
    <w:p w14:paraId="1929207D" w14:textId="77777777" w:rsidR="00906094" w:rsidRPr="00A47AC0" w:rsidRDefault="00906094" w:rsidP="00906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  </w:t>
      </w:r>
      <w:r w:rsidR="00EC1671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      Разом з тим, </w:t>
      </w:r>
      <w:r w:rsidR="00EC1671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систематична робота Центрального комітету,  керівництва більшості регіональних організацій, Молодіжної ради Профспілки по виконанню Програми дій Профспілки у 2020-2025 році, сприяла певним результатам в популяризації Профспілки та відповідно залученню нових молодих </w:t>
      </w:r>
      <w:proofErr w:type="spellStart"/>
      <w:r w:rsidR="00EC1671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профспілковців</w:t>
      </w:r>
      <w:proofErr w:type="spellEnd"/>
      <w:r w:rsidR="00EC1671" w:rsidRPr="00A47AC0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у Профспілку та створенню нових первинних профспілкових організацій в територіальних громадах</w:t>
      </w:r>
      <w:r w:rsidR="00A52884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, і також показник падіння чисельності профспілкового членства протягом 2021 року став на 4% меншим, ніж протягом 2020 року.</w:t>
      </w:r>
    </w:p>
    <w:p w14:paraId="59D00AFD" w14:textId="77777777" w:rsidR="00A47AC0" w:rsidRPr="00906094" w:rsidRDefault="00A47AC0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</w:pPr>
    </w:p>
    <w:p w14:paraId="1D4272DD" w14:textId="77777777" w:rsidR="00906094" w:rsidRPr="00906094" w:rsidRDefault="00906094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</w:pPr>
      <w:r w:rsidRPr="00906094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ab/>
      </w:r>
    </w:p>
    <w:p w14:paraId="193D51CB" w14:textId="77777777" w:rsidR="00A47AC0" w:rsidRPr="00A47AC0" w:rsidRDefault="00A47AC0" w:rsidP="00A47AC0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val="uk-UA" w:eastAsia="uk-UA"/>
        </w:rPr>
      </w:pPr>
      <w:r w:rsidRPr="00A47AC0">
        <w:rPr>
          <w:rFonts w:ascii="Times New Roman" w:eastAsia="Calibri" w:hAnsi="Times New Roman" w:cs="Times New Roman"/>
          <w:color w:val="0D0D0D"/>
          <w:sz w:val="24"/>
          <w:szCs w:val="24"/>
          <w:lang w:val="uk-UA" w:eastAsia="uk-UA"/>
        </w:rPr>
        <w:t xml:space="preserve">                                                                                            </w:t>
      </w:r>
    </w:p>
    <w:p w14:paraId="6077937D" w14:textId="77777777" w:rsidR="00A61CC3" w:rsidRDefault="00A47AC0" w:rsidP="00A61C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</w:pPr>
      <w:r w:rsidRPr="00A47AC0"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  <w:t xml:space="preserve">                                                                                                            </w:t>
      </w:r>
    </w:p>
    <w:p w14:paraId="66620BD5" w14:textId="77777777" w:rsidR="00A61CC3" w:rsidRDefault="00A61CC3" w:rsidP="00A61C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</w:pPr>
    </w:p>
    <w:p w14:paraId="5A6CDA05" w14:textId="77777777" w:rsidR="00A61CC3" w:rsidRDefault="00A61CC3" w:rsidP="00A61C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</w:pPr>
    </w:p>
    <w:p w14:paraId="1CF4E462" w14:textId="77777777" w:rsidR="00A47AC0" w:rsidRPr="00A47AC0" w:rsidRDefault="00A47AC0" w:rsidP="00A61C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</w:pPr>
      <w:r w:rsidRPr="00A47AC0"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  <w:lastRenderedPageBreak/>
        <w:t xml:space="preserve">        Додаток 1</w:t>
      </w:r>
    </w:p>
    <w:p w14:paraId="79EA5306" w14:textId="77777777" w:rsidR="00A47AC0" w:rsidRPr="00A47AC0" w:rsidRDefault="00A47AC0" w:rsidP="00A61C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</w:pPr>
      <w:r w:rsidRPr="00A47AC0"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до інформаційно -  </w:t>
      </w:r>
    </w:p>
    <w:p w14:paraId="2D7FFBB3" w14:textId="77777777" w:rsidR="00A47AC0" w:rsidRPr="00A47AC0" w:rsidRDefault="00A47AC0" w:rsidP="00A61C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</w:pPr>
      <w:r w:rsidRPr="00A47AC0"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аналітичної записки</w:t>
      </w:r>
    </w:p>
    <w:p w14:paraId="21E7D8DF" w14:textId="77777777" w:rsidR="00A47AC0" w:rsidRPr="00A47AC0" w:rsidRDefault="00A47AC0" w:rsidP="00A47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uk-UA"/>
        </w:rPr>
        <w:t xml:space="preserve">Порівняння </w:t>
      </w:r>
    </w:p>
    <w:p w14:paraId="5677AA7E" w14:textId="77777777" w:rsidR="00A47AC0" w:rsidRPr="00A47AC0" w:rsidRDefault="00A47AC0" w:rsidP="00A47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uk-UA"/>
        </w:rPr>
        <w:t>кількості первинних організацій Профспілки за 2019 – 2021 роки</w:t>
      </w:r>
    </w:p>
    <w:p w14:paraId="47D4888D" w14:textId="77777777" w:rsidR="00A47AC0" w:rsidRPr="00A47AC0" w:rsidRDefault="00A47AC0" w:rsidP="00A4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417"/>
        <w:gridCol w:w="1418"/>
        <w:gridCol w:w="1388"/>
        <w:gridCol w:w="851"/>
        <w:gridCol w:w="850"/>
        <w:gridCol w:w="738"/>
        <w:gridCol w:w="992"/>
      </w:tblGrid>
      <w:tr w:rsidR="00A47AC0" w:rsidRPr="00A47AC0" w14:paraId="34D3EA68" w14:textId="77777777" w:rsidTr="00EC1671">
        <w:trPr>
          <w:trHeight w:val="690"/>
        </w:trPr>
        <w:tc>
          <w:tcPr>
            <w:tcW w:w="2553" w:type="dxa"/>
            <w:vMerge w:val="restart"/>
            <w:vAlign w:val="center"/>
          </w:tcPr>
          <w:p w14:paraId="3F876ED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 xml:space="preserve">Регіональні </w:t>
            </w:r>
          </w:p>
          <w:p w14:paraId="49B37A2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організації</w:t>
            </w:r>
          </w:p>
        </w:tc>
        <w:tc>
          <w:tcPr>
            <w:tcW w:w="1417" w:type="dxa"/>
            <w:vMerge w:val="restart"/>
            <w:vAlign w:val="center"/>
          </w:tcPr>
          <w:p w14:paraId="0563154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Кіл-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ть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 xml:space="preserve"> первинних організацій у 2019 році (на 01.01.2020)</w:t>
            </w:r>
          </w:p>
        </w:tc>
        <w:tc>
          <w:tcPr>
            <w:tcW w:w="1418" w:type="dxa"/>
            <w:vMerge w:val="restart"/>
            <w:vAlign w:val="center"/>
          </w:tcPr>
          <w:p w14:paraId="4533DAB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Кіл-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ть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 xml:space="preserve"> первинних організацій у 2020 році (на 01.01.2021)</w:t>
            </w:r>
          </w:p>
        </w:tc>
        <w:tc>
          <w:tcPr>
            <w:tcW w:w="1388" w:type="dxa"/>
            <w:vMerge w:val="restart"/>
            <w:vAlign w:val="center"/>
          </w:tcPr>
          <w:p w14:paraId="715BB3B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Кіл-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ть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 xml:space="preserve"> первинних організацій у 2021 році (на 01.01.2022)</w:t>
            </w:r>
          </w:p>
        </w:tc>
        <w:tc>
          <w:tcPr>
            <w:tcW w:w="1701" w:type="dxa"/>
            <w:gridSpan w:val="2"/>
            <w:vAlign w:val="center"/>
          </w:tcPr>
          <w:p w14:paraId="6609732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Різниця</w:t>
            </w:r>
          </w:p>
          <w:p w14:paraId="13928D2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у 2019-2020 рр.</w:t>
            </w:r>
          </w:p>
        </w:tc>
        <w:tc>
          <w:tcPr>
            <w:tcW w:w="1730" w:type="dxa"/>
            <w:gridSpan w:val="2"/>
            <w:vAlign w:val="center"/>
          </w:tcPr>
          <w:p w14:paraId="783D2A8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Різниця</w:t>
            </w:r>
          </w:p>
          <w:p w14:paraId="5D94E9A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у 2020-2021 рр.</w:t>
            </w:r>
          </w:p>
        </w:tc>
      </w:tr>
      <w:tr w:rsidR="00A47AC0" w:rsidRPr="00A47AC0" w14:paraId="05F7550E" w14:textId="77777777" w:rsidTr="00EC1671">
        <w:trPr>
          <w:cantSplit/>
          <w:trHeight w:val="1448"/>
        </w:trPr>
        <w:tc>
          <w:tcPr>
            <w:tcW w:w="2553" w:type="dxa"/>
            <w:vMerge/>
          </w:tcPr>
          <w:p w14:paraId="40D4699A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vMerge/>
            <w:vAlign w:val="center"/>
          </w:tcPr>
          <w:p w14:paraId="2FE42046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vAlign w:val="center"/>
          </w:tcPr>
          <w:p w14:paraId="5DB6E369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</w:p>
        </w:tc>
        <w:tc>
          <w:tcPr>
            <w:tcW w:w="1388" w:type="dxa"/>
            <w:vMerge/>
          </w:tcPr>
          <w:p w14:paraId="4C3F260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DA20606" w14:textId="77777777" w:rsidR="00A47AC0" w:rsidRPr="00A47AC0" w:rsidRDefault="00EC1671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О</w:t>
            </w:r>
            <w:r w:rsidR="00A47AC0"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рганізацій</w:t>
            </w:r>
          </w:p>
        </w:tc>
        <w:tc>
          <w:tcPr>
            <w:tcW w:w="850" w:type="dxa"/>
            <w:textDirection w:val="btLr"/>
            <w:vAlign w:val="center"/>
          </w:tcPr>
          <w:p w14:paraId="3BCDF23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38" w:type="dxa"/>
            <w:textDirection w:val="btLr"/>
            <w:vAlign w:val="center"/>
          </w:tcPr>
          <w:p w14:paraId="66D2003E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організацій</w:t>
            </w:r>
          </w:p>
        </w:tc>
        <w:tc>
          <w:tcPr>
            <w:tcW w:w="992" w:type="dxa"/>
            <w:textDirection w:val="btLr"/>
            <w:vAlign w:val="center"/>
          </w:tcPr>
          <w:p w14:paraId="216049A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%</w:t>
            </w:r>
          </w:p>
        </w:tc>
      </w:tr>
      <w:tr w:rsidR="00A47AC0" w:rsidRPr="00A47AC0" w14:paraId="19DB215A" w14:textId="77777777" w:rsidTr="00EC1671">
        <w:trPr>
          <w:trHeight w:val="375"/>
        </w:trPr>
        <w:tc>
          <w:tcPr>
            <w:tcW w:w="2553" w:type="dxa"/>
          </w:tcPr>
          <w:p w14:paraId="7C86C07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Вінницька</w:t>
            </w:r>
          </w:p>
        </w:tc>
        <w:tc>
          <w:tcPr>
            <w:tcW w:w="1417" w:type="dxa"/>
          </w:tcPr>
          <w:p w14:paraId="58919E6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424</w:t>
            </w:r>
          </w:p>
        </w:tc>
        <w:tc>
          <w:tcPr>
            <w:tcW w:w="1418" w:type="dxa"/>
          </w:tcPr>
          <w:p w14:paraId="65765F8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177</w:t>
            </w:r>
          </w:p>
        </w:tc>
        <w:tc>
          <w:tcPr>
            <w:tcW w:w="1388" w:type="dxa"/>
          </w:tcPr>
          <w:p w14:paraId="093BD24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851" w:type="dxa"/>
          </w:tcPr>
          <w:p w14:paraId="56FDC607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-247</w:t>
            </w:r>
          </w:p>
        </w:tc>
        <w:tc>
          <w:tcPr>
            <w:tcW w:w="850" w:type="dxa"/>
          </w:tcPr>
          <w:p w14:paraId="60A2E025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-58,2</w:t>
            </w:r>
          </w:p>
        </w:tc>
        <w:tc>
          <w:tcPr>
            <w:tcW w:w="738" w:type="dxa"/>
          </w:tcPr>
          <w:p w14:paraId="637DD0F8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-77</w:t>
            </w:r>
          </w:p>
        </w:tc>
        <w:tc>
          <w:tcPr>
            <w:tcW w:w="992" w:type="dxa"/>
          </w:tcPr>
          <w:p w14:paraId="6CC698A7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-43,5</w:t>
            </w:r>
          </w:p>
        </w:tc>
      </w:tr>
      <w:tr w:rsidR="00A47AC0" w:rsidRPr="00A47AC0" w14:paraId="68B5F240" w14:textId="77777777" w:rsidTr="00EC1671">
        <w:trPr>
          <w:trHeight w:val="375"/>
        </w:trPr>
        <w:tc>
          <w:tcPr>
            <w:tcW w:w="2553" w:type="dxa"/>
          </w:tcPr>
          <w:p w14:paraId="069B35B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Волинська</w:t>
            </w:r>
          </w:p>
        </w:tc>
        <w:tc>
          <w:tcPr>
            <w:tcW w:w="1417" w:type="dxa"/>
          </w:tcPr>
          <w:p w14:paraId="0B6873E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154</w:t>
            </w:r>
          </w:p>
        </w:tc>
        <w:tc>
          <w:tcPr>
            <w:tcW w:w="1418" w:type="dxa"/>
          </w:tcPr>
          <w:p w14:paraId="4133A7F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104</w:t>
            </w:r>
          </w:p>
        </w:tc>
        <w:tc>
          <w:tcPr>
            <w:tcW w:w="1388" w:type="dxa"/>
          </w:tcPr>
          <w:p w14:paraId="75BF349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tcW w:w="851" w:type="dxa"/>
          </w:tcPr>
          <w:p w14:paraId="4350CBAF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-50</w:t>
            </w:r>
          </w:p>
        </w:tc>
        <w:tc>
          <w:tcPr>
            <w:tcW w:w="850" w:type="dxa"/>
          </w:tcPr>
          <w:p w14:paraId="0DA2E227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-32,4</w:t>
            </w:r>
          </w:p>
        </w:tc>
        <w:tc>
          <w:tcPr>
            <w:tcW w:w="738" w:type="dxa"/>
          </w:tcPr>
          <w:p w14:paraId="3CCAA306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-46</w:t>
            </w:r>
          </w:p>
        </w:tc>
        <w:tc>
          <w:tcPr>
            <w:tcW w:w="992" w:type="dxa"/>
          </w:tcPr>
          <w:p w14:paraId="44DCE124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-44,2</w:t>
            </w:r>
          </w:p>
        </w:tc>
      </w:tr>
      <w:tr w:rsidR="00A47AC0" w:rsidRPr="00A47AC0" w14:paraId="6471254B" w14:textId="77777777" w:rsidTr="00EC1671">
        <w:trPr>
          <w:trHeight w:val="375"/>
        </w:trPr>
        <w:tc>
          <w:tcPr>
            <w:tcW w:w="2553" w:type="dxa"/>
          </w:tcPr>
          <w:p w14:paraId="271B68B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Дніпропетровська</w:t>
            </w:r>
          </w:p>
        </w:tc>
        <w:tc>
          <w:tcPr>
            <w:tcW w:w="1417" w:type="dxa"/>
          </w:tcPr>
          <w:p w14:paraId="618D7B7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416</w:t>
            </w:r>
          </w:p>
        </w:tc>
        <w:tc>
          <w:tcPr>
            <w:tcW w:w="1418" w:type="dxa"/>
          </w:tcPr>
          <w:p w14:paraId="0BC7550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379</w:t>
            </w:r>
          </w:p>
        </w:tc>
        <w:tc>
          <w:tcPr>
            <w:tcW w:w="1388" w:type="dxa"/>
          </w:tcPr>
          <w:p w14:paraId="7915FFF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248</w:t>
            </w:r>
          </w:p>
        </w:tc>
        <w:tc>
          <w:tcPr>
            <w:tcW w:w="851" w:type="dxa"/>
          </w:tcPr>
          <w:p w14:paraId="5C090AA2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-37</w:t>
            </w:r>
          </w:p>
        </w:tc>
        <w:tc>
          <w:tcPr>
            <w:tcW w:w="850" w:type="dxa"/>
          </w:tcPr>
          <w:p w14:paraId="61E9BE58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-8,8</w:t>
            </w:r>
          </w:p>
        </w:tc>
        <w:tc>
          <w:tcPr>
            <w:tcW w:w="738" w:type="dxa"/>
          </w:tcPr>
          <w:p w14:paraId="5F381979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-131</w:t>
            </w:r>
          </w:p>
        </w:tc>
        <w:tc>
          <w:tcPr>
            <w:tcW w:w="992" w:type="dxa"/>
          </w:tcPr>
          <w:p w14:paraId="06361931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-34,5</w:t>
            </w:r>
          </w:p>
        </w:tc>
      </w:tr>
      <w:tr w:rsidR="00A47AC0" w:rsidRPr="00A47AC0" w14:paraId="3B9D51CE" w14:textId="77777777" w:rsidTr="00EC1671">
        <w:trPr>
          <w:trHeight w:val="375"/>
        </w:trPr>
        <w:tc>
          <w:tcPr>
            <w:tcW w:w="2553" w:type="dxa"/>
          </w:tcPr>
          <w:p w14:paraId="63B0ACC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Донецька</w:t>
            </w:r>
          </w:p>
        </w:tc>
        <w:tc>
          <w:tcPr>
            <w:tcW w:w="1417" w:type="dxa"/>
          </w:tcPr>
          <w:p w14:paraId="0BE2064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</w:t>
            </w:r>
          </w:p>
        </w:tc>
        <w:tc>
          <w:tcPr>
            <w:tcW w:w="1418" w:type="dxa"/>
          </w:tcPr>
          <w:p w14:paraId="7918529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236</w:t>
            </w:r>
          </w:p>
        </w:tc>
        <w:tc>
          <w:tcPr>
            <w:tcW w:w="1388" w:type="dxa"/>
          </w:tcPr>
          <w:p w14:paraId="3524976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122</w:t>
            </w:r>
          </w:p>
        </w:tc>
        <w:tc>
          <w:tcPr>
            <w:tcW w:w="851" w:type="dxa"/>
          </w:tcPr>
          <w:p w14:paraId="57D07D9E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-75</w:t>
            </w:r>
          </w:p>
        </w:tc>
        <w:tc>
          <w:tcPr>
            <w:tcW w:w="850" w:type="dxa"/>
          </w:tcPr>
          <w:p w14:paraId="746FE944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-24,1</w:t>
            </w:r>
          </w:p>
        </w:tc>
        <w:tc>
          <w:tcPr>
            <w:tcW w:w="738" w:type="dxa"/>
          </w:tcPr>
          <w:p w14:paraId="0454D1DD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-114</w:t>
            </w:r>
          </w:p>
        </w:tc>
        <w:tc>
          <w:tcPr>
            <w:tcW w:w="992" w:type="dxa"/>
          </w:tcPr>
          <w:p w14:paraId="4503BE03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-48,3</w:t>
            </w:r>
          </w:p>
        </w:tc>
      </w:tr>
      <w:tr w:rsidR="00A47AC0" w:rsidRPr="00A47AC0" w14:paraId="5A0627C1" w14:textId="77777777" w:rsidTr="00EC1671">
        <w:trPr>
          <w:trHeight w:val="375"/>
        </w:trPr>
        <w:tc>
          <w:tcPr>
            <w:tcW w:w="2553" w:type="dxa"/>
          </w:tcPr>
          <w:p w14:paraId="1D58281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Житомирська</w:t>
            </w:r>
          </w:p>
        </w:tc>
        <w:tc>
          <w:tcPr>
            <w:tcW w:w="1417" w:type="dxa"/>
          </w:tcPr>
          <w:p w14:paraId="5A062B6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166</w:t>
            </w:r>
          </w:p>
        </w:tc>
        <w:tc>
          <w:tcPr>
            <w:tcW w:w="1418" w:type="dxa"/>
          </w:tcPr>
          <w:p w14:paraId="39BB173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109</w:t>
            </w:r>
          </w:p>
        </w:tc>
        <w:tc>
          <w:tcPr>
            <w:tcW w:w="1388" w:type="dxa"/>
          </w:tcPr>
          <w:p w14:paraId="5976267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851" w:type="dxa"/>
          </w:tcPr>
          <w:p w14:paraId="24AE97BF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-57</w:t>
            </w:r>
          </w:p>
        </w:tc>
        <w:tc>
          <w:tcPr>
            <w:tcW w:w="850" w:type="dxa"/>
          </w:tcPr>
          <w:p w14:paraId="59003F2B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-34,3</w:t>
            </w:r>
          </w:p>
        </w:tc>
        <w:tc>
          <w:tcPr>
            <w:tcW w:w="738" w:type="dxa"/>
          </w:tcPr>
          <w:p w14:paraId="79844B14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-61</w:t>
            </w:r>
          </w:p>
        </w:tc>
        <w:tc>
          <w:tcPr>
            <w:tcW w:w="992" w:type="dxa"/>
          </w:tcPr>
          <w:p w14:paraId="63414522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-56,0</w:t>
            </w:r>
          </w:p>
        </w:tc>
      </w:tr>
      <w:tr w:rsidR="00A47AC0" w:rsidRPr="00A47AC0" w14:paraId="1209BE5D" w14:textId="77777777" w:rsidTr="00EC1671">
        <w:trPr>
          <w:trHeight w:val="375"/>
        </w:trPr>
        <w:tc>
          <w:tcPr>
            <w:tcW w:w="2553" w:type="dxa"/>
          </w:tcPr>
          <w:p w14:paraId="3930015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Закарпатська</w:t>
            </w:r>
          </w:p>
        </w:tc>
        <w:tc>
          <w:tcPr>
            <w:tcW w:w="1417" w:type="dxa"/>
          </w:tcPr>
          <w:p w14:paraId="01B115F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235</w:t>
            </w:r>
          </w:p>
        </w:tc>
        <w:tc>
          <w:tcPr>
            <w:tcW w:w="1418" w:type="dxa"/>
          </w:tcPr>
          <w:p w14:paraId="01A5768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162</w:t>
            </w:r>
          </w:p>
        </w:tc>
        <w:tc>
          <w:tcPr>
            <w:tcW w:w="1388" w:type="dxa"/>
          </w:tcPr>
          <w:p w14:paraId="43C02CC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53</w:t>
            </w:r>
          </w:p>
        </w:tc>
        <w:tc>
          <w:tcPr>
            <w:tcW w:w="851" w:type="dxa"/>
          </w:tcPr>
          <w:p w14:paraId="3E8286B5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-73</w:t>
            </w:r>
          </w:p>
        </w:tc>
        <w:tc>
          <w:tcPr>
            <w:tcW w:w="850" w:type="dxa"/>
          </w:tcPr>
          <w:p w14:paraId="3076B23C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-31,0</w:t>
            </w:r>
          </w:p>
        </w:tc>
        <w:tc>
          <w:tcPr>
            <w:tcW w:w="738" w:type="dxa"/>
          </w:tcPr>
          <w:p w14:paraId="54A07186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-109</w:t>
            </w:r>
          </w:p>
        </w:tc>
        <w:tc>
          <w:tcPr>
            <w:tcW w:w="992" w:type="dxa"/>
          </w:tcPr>
          <w:p w14:paraId="2A3017B2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-67,3</w:t>
            </w:r>
          </w:p>
        </w:tc>
      </w:tr>
      <w:tr w:rsidR="00A47AC0" w:rsidRPr="00A47AC0" w14:paraId="33764D92" w14:textId="77777777" w:rsidTr="00EC1671">
        <w:trPr>
          <w:trHeight w:val="375"/>
        </w:trPr>
        <w:tc>
          <w:tcPr>
            <w:tcW w:w="2553" w:type="dxa"/>
          </w:tcPr>
          <w:p w14:paraId="1AD8C03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Запорізька</w:t>
            </w:r>
          </w:p>
        </w:tc>
        <w:tc>
          <w:tcPr>
            <w:tcW w:w="1417" w:type="dxa"/>
          </w:tcPr>
          <w:p w14:paraId="0851D97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247</w:t>
            </w:r>
          </w:p>
        </w:tc>
        <w:tc>
          <w:tcPr>
            <w:tcW w:w="1418" w:type="dxa"/>
          </w:tcPr>
          <w:p w14:paraId="470F7C0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179</w:t>
            </w:r>
          </w:p>
        </w:tc>
        <w:tc>
          <w:tcPr>
            <w:tcW w:w="1388" w:type="dxa"/>
          </w:tcPr>
          <w:p w14:paraId="3815BFF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129</w:t>
            </w:r>
          </w:p>
        </w:tc>
        <w:tc>
          <w:tcPr>
            <w:tcW w:w="851" w:type="dxa"/>
          </w:tcPr>
          <w:p w14:paraId="3571E250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-68</w:t>
            </w:r>
          </w:p>
        </w:tc>
        <w:tc>
          <w:tcPr>
            <w:tcW w:w="850" w:type="dxa"/>
          </w:tcPr>
          <w:p w14:paraId="6D03D567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-27,5</w:t>
            </w:r>
          </w:p>
        </w:tc>
        <w:tc>
          <w:tcPr>
            <w:tcW w:w="738" w:type="dxa"/>
          </w:tcPr>
          <w:p w14:paraId="471EAF0D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-50</w:t>
            </w:r>
          </w:p>
        </w:tc>
        <w:tc>
          <w:tcPr>
            <w:tcW w:w="992" w:type="dxa"/>
          </w:tcPr>
          <w:p w14:paraId="7F2E6F71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-28,0</w:t>
            </w:r>
          </w:p>
        </w:tc>
      </w:tr>
      <w:tr w:rsidR="00A47AC0" w:rsidRPr="00A47AC0" w14:paraId="601DADCC" w14:textId="77777777" w:rsidTr="00EC1671">
        <w:trPr>
          <w:trHeight w:val="375"/>
        </w:trPr>
        <w:tc>
          <w:tcPr>
            <w:tcW w:w="2553" w:type="dxa"/>
          </w:tcPr>
          <w:p w14:paraId="5C8A95E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Івано-Франківська</w:t>
            </w:r>
          </w:p>
        </w:tc>
        <w:tc>
          <w:tcPr>
            <w:tcW w:w="1417" w:type="dxa"/>
          </w:tcPr>
          <w:p w14:paraId="4BA5C42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235</w:t>
            </w:r>
          </w:p>
        </w:tc>
        <w:tc>
          <w:tcPr>
            <w:tcW w:w="1418" w:type="dxa"/>
          </w:tcPr>
          <w:p w14:paraId="3162714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197</w:t>
            </w:r>
          </w:p>
        </w:tc>
        <w:tc>
          <w:tcPr>
            <w:tcW w:w="1388" w:type="dxa"/>
          </w:tcPr>
          <w:p w14:paraId="28A035E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131</w:t>
            </w:r>
          </w:p>
        </w:tc>
        <w:tc>
          <w:tcPr>
            <w:tcW w:w="851" w:type="dxa"/>
          </w:tcPr>
          <w:p w14:paraId="25402CCB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-38</w:t>
            </w:r>
          </w:p>
        </w:tc>
        <w:tc>
          <w:tcPr>
            <w:tcW w:w="850" w:type="dxa"/>
          </w:tcPr>
          <w:p w14:paraId="2A032DBB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-16,1</w:t>
            </w:r>
          </w:p>
        </w:tc>
        <w:tc>
          <w:tcPr>
            <w:tcW w:w="738" w:type="dxa"/>
          </w:tcPr>
          <w:p w14:paraId="56FE2B6F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-66</w:t>
            </w:r>
          </w:p>
        </w:tc>
        <w:tc>
          <w:tcPr>
            <w:tcW w:w="992" w:type="dxa"/>
          </w:tcPr>
          <w:p w14:paraId="6FD52C9E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-33,5</w:t>
            </w:r>
          </w:p>
        </w:tc>
      </w:tr>
      <w:tr w:rsidR="00A47AC0" w:rsidRPr="00A47AC0" w14:paraId="6A5305CD" w14:textId="77777777" w:rsidTr="00EC1671">
        <w:trPr>
          <w:trHeight w:val="375"/>
        </w:trPr>
        <w:tc>
          <w:tcPr>
            <w:tcW w:w="2553" w:type="dxa"/>
          </w:tcPr>
          <w:p w14:paraId="6DA1437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 xml:space="preserve">ППДУ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м.Києва</w:t>
            </w:r>
            <w:proofErr w:type="spellEnd"/>
          </w:p>
        </w:tc>
        <w:tc>
          <w:tcPr>
            <w:tcW w:w="1417" w:type="dxa"/>
          </w:tcPr>
          <w:p w14:paraId="5EA5728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427</w:t>
            </w:r>
          </w:p>
        </w:tc>
        <w:tc>
          <w:tcPr>
            <w:tcW w:w="1418" w:type="dxa"/>
          </w:tcPr>
          <w:p w14:paraId="0C27D10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418</w:t>
            </w:r>
          </w:p>
        </w:tc>
        <w:tc>
          <w:tcPr>
            <w:tcW w:w="1388" w:type="dxa"/>
          </w:tcPr>
          <w:p w14:paraId="6E89E80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416</w:t>
            </w:r>
          </w:p>
        </w:tc>
        <w:tc>
          <w:tcPr>
            <w:tcW w:w="851" w:type="dxa"/>
          </w:tcPr>
          <w:p w14:paraId="3B975E7D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-9</w:t>
            </w:r>
          </w:p>
        </w:tc>
        <w:tc>
          <w:tcPr>
            <w:tcW w:w="850" w:type="dxa"/>
          </w:tcPr>
          <w:p w14:paraId="3910A452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-2,1</w:t>
            </w:r>
          </w:p>
        </w:tc>
        <w:tc>
          <w:tcPr>
            <w:tcW w:w="738" w:type="dxa"/>
          </w:tcPr>
          <w:p w14:paraId="4E7CBF7F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-2</w:t>
            </w:r>
          </w:p>
        </w:tc>
        <w:tc>
          <w:tcPr>
            <w:tcW w:w="992" w:type="dxa"/>
          </w:tcPr>
          <w:p w14:paraId="22CB3F95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-0,5</w:t>
            </w:r>
          </w:p>
        </w:tc>
      </w:tr>
      <w:tr w:rsidR="00A47AC0" w:rsidRPr="00A47AC0" w14:paraId="592222BE" w14:textId="77777777" w:rsidTr="00EC1671">
        <w:trPr>
          <w:trHeight w:val="375"/>
        </w:trPr>
        <w:tc>
          <w:tcPr>
            <w:tcW w:w="2553" w:type="dxa"/>
          </w:tcPr>
          <w:p w14:paraId="0E127F0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Київська обл.</w:t>
            </w:r>
          </w:p>
        </w:tc>
        <w:tc>
          <w:tcPr>
            <w:tcW w:w="1417" w:type="dxa"/>
          </w:tcPr>
          <w:p w14:paraId="76A055E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371</w:t>
            </w:r>
          </w:p>
        </w:tc>
        <w:tc>
          <w:tcPr>
            <w:tcW w:w="1418" w:type="dxa"/>
          </w:tcPr>
          <w:p w14:paraId="000BA23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317</w:t>
            </w:r>
          </w:p>
        </w:tc>
        <w:tc>
          <w:tcPr>
            <w:tcW w:w="1388" w:type="dxa"/>
          </w:tcPr>
          <w:p w14:paraId="595B974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117</w:t>
            </w:r>
          </w:p>
        </w:tc>
        <w:tc>
          <w:tcPr>
            <w:tcW w:w="851" w:type="dxa"/>
          </w:tcPr>
          <w:p w14:paraId="29C6B96A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-54</w:t>
            </w:r>
          </w:p>
        </w:tc>
        <w:tc>
          <w:tcPr>
            <w:tcW w:w="850" w:type="dxa"/>
          </w:tcPr>
          <w:p w14:paraId="47C3D0FA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-14,5</w:t>
            </w:r>
          </w:p>
        </w:tc>
        <w:tc>
          <w:tcPr>
            <w:tcW w:w="738" w:type="dxa"/>
          </w:tcPr>
          <w:p w14:paraId="3E34ECE0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-200</w:t>
            </w:r>
          </w:p>
        </w:tc>
        <w:tc>
          <w:tcPr>
            <w:tcW w:w="992" w:type="dxa"/>
          </w:tcPr>
          <w:p w14:paraId="0F700FFD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-63,1</w:t>
            </w:r>
          </w:p>
        </w:tc>
      </w:tr>
      <w:tr w:rsidR="00A47AC0" w:rsidRPr="00A47AC0" w14:paraId="39E98796" w14:textId="77777777" w:rsidTr="00EC1671">
        <w:trPr>
          <w:trHeight w:val="375"/>
        </w:trPr>
        <w:tc>
          <w:tcPr>
            <w:tcW w:w="2553" w:type="dxa"/>
          </w:tcPr>
          <w:p w14:paraId="0D9BB7F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Кіровоградська</w:t>
            </w:r>
          </w:p>
        </w:tc>
        <w:tc>
          <w:tcPr>
            <w:tcW w:w="1417" w:type="dxa"/>
          </w:tcPr>
          <w:p w14:paraId="29ECD8D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276</w:t>
            </w:r>
          </w:p>
        </w:tc>
        <w:tc>
          <w:tcPr>
            <w:tcW w:w="1418" w:type="dxa"/>
          </w:tcPr>
          <w:p w14:paraId="7E46A73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187</w:t>
            </w:r>
          </w:p>
        </w:tc>
        <w:tc>
          <w:tcPr>
            <w:tcW w:w="1388" w:type="dxa"/>
          </w:tcPr>
          <w:p w14:paraId="7789A1E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107</w:t>
            </w:r>
          </w:p>
        </w:tc>
        <w:tc>
          <w:tcPr>
            <w:tcW w:w="851" w:type="dxa"/>
          </w:tcPr>
          <w:p w14:paraId="7615DCBB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-89</w:t>
            </w:r>
          </w:p>
        </w:tc>
        <w:tc>
          <w:tcPr>
            <w:tcW w:w="850" w:type="dxa"/>
          </w:tcPr>
          <w:p w14:paraId="3FC1F7D5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-32,2</w:t>
            </w:r>
          </w:p>
        </w:tc>
        <w:tc>
          <w:tcPr>
            <w:tcW w:w="738" w:type="dxa"/>
          </w:tcPr>
          <w:p w14:paraId="0F4D70A3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-80</w:t>
            </w:r>
          </w:p>
        </w:tc>
        <w:tc>
          <w:tcPr>
            <w:tcW w:w="992" w:type="dxa"/>
          </w:tcPr>
          <w:p w14:paraId="28E6D0EB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-42,3</w:t>
            </w:r>
          </w:p>
        </w:tc>
      </w:tr>
      <w:tr w:rsidR="00A47AC0" w:rsidRPr="00A47AC0" w14:paraId="27B9DFD4" w14:textId="77777777" w:rsidTr="00EC1671">
        <w:trPr>
          <w:trHeight w:val="375"/>
        </w:trPr>
        <w:tc>
          <w:tcPr>
            <w:tcW w:w="2553" w:type="dxa"/>
          </w:tcPr>
          <w:p w14:paraId="4F03528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Луганська</w:t>
            </w:r>
          </w:p>
        </w:tc>
        <w:tc>
          <w:tcPr>
            <w:tcW w:w="1417" w:type="dxa"/>
          </w:tcPr>
          <w:p w14:paraId="4D8187A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140</w:t>
            </w:r>
          </w:p>
        </w:tc>
        <w:tc>
          <w:tcPr>
            <w:tcW w:w="1418" w:type="dxa"/>
          </w:tcPr>
          <w:p w14:paraId="7D3E6C4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109</w:t>
            </w:r>
          </w:p>
        </w:tc>
        <w:tc>
          <w:tcPr>
            <w:tcW w:w="1388" w:type="dxa"/>
          </w:tcPr>
          <w:p w14:paraId="5ECDED9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66</w:t>
            </w:r>
          </w:p>
        </w:tc>
        <w:tc>
          <w:tcPr>
            <w:tcW w:w="851" w:type="dxa"/>
          </w:tcPr>
          <w:p w14:paraId="1D207A12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-31</w:t>
            </w:r>
          </w:p>
        </w:tc>
        <w:tc>
          <w:tcPr>
            <w:tcW w:w="850" w:type="dxa"/>
          </w:tcPr>
          <w:p w14:paraId="01F7D192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-22,2</w:t>
            </w:r>
          </w:p>
        </w:tc>
        <w:tc>
          <w:tcPr>
            <w:tcW w:w="738" w:type="dxa"/>
          </w:tcPr>
          <w:p w14:paraId="1B2F7707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-43</w:t>
            </w:r>
          </w:p>
        </w:tc>
        <w:tc>
          <w:tcPr>
            <w:tcW w:w="992" w:type="dxa"/>
          </w:tcPr>
          <w:p w14:paraId="06F608BD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-39,5</w:t>
            </w:r>
          </w:p>
        </w:tc>
      </w:tr>
      <w:tr w:rsidR="00A47AC0" w:rsidRPr="00A47AC0" w14:paraId="590FD4F6" w14:textId="77777777" w:rsidTr="00EC1671">
        <w:trPr>
          <w:trHeight w:val="375"/>
        </w:trPr>
        <w:tc>
          <w:tcPr>
            <w:tcW w:w="2553" w:type="dxa"/>
          </w:tcPr>
          <w:p w14:paraId="20CC7F1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Львівська</w:t>
            </w:r>
          </w:p>
        </w:tc>
        <w:tc>
          <w:tcPr>
            <w:tcW w:w="1417" w:type="dxa"/>
          </w:tcPr>
          <w:p w14:paraId="60345C3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198</w:t>
            </w:r>
          </w:p>
        </w:tc>
        <w:tc>
          <w:tcPr>
            <w:tcW w:w="1418" w:type="dxa"/>
          </w:tcPr>
          <w:p w14:paraId="53C3638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105</w:t>
            </w:r>
          </w:p>
        </w:tc>
        <w:tc>
          <w:tcPr>
            <w:tcW w:w="1388" w:type="dxa"/>
          </w:tcPr>
          <w:p w14:paraId="09CF1EC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79</w:t>
            </w:r>
          </w:p>
        </w:tc>
        <w:tc>
          <w:tcPr>
            <w:tcW w:w="851" w:type="dxa"/>
          </w:tcPr>
          <w:p w14:paraId="69DD3446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-93</w:t>
            </w:r>
          </w:p>
        </w:tc>
        <w:tc>
          <w:tcPr>
            <w:tcW w:w="850" w:type="dxa"/>
          </w:tcPr>
          <w:p w14:paraId="662B5C29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-46,9</w:t>
            </w:r>
          </w:p>
        </w:tc>
        <w:tc>
          <w:tcPr>
            <w:tcW w:w="738" w:type="dxa"/>
          </w:tcPr>
          <w:p w14:paraId="287B7EF7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-26</w:t>
            </w:r>
          </w:p>
        </w:tc>
        <w:tc>
          <w:tcPr>
            <w:tcW w:w="992" w:type="dxa"/>
          </w:tcPr>
          <w:p w14:paraId="24C29D0D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-24,8</w:t>
            </w:r>
          </w:p>
        </w:tc>
      </w:tr>
      <w:tr w:rsidR="00A47AC0" w:rsidRPr="00A47AC0" w14:paraId="62915897" w14:textId="77777777" w:rsidTr="00EC1671">
        <w:trPr>
          <w:trHeight w:val="375"/>
        </w:trPr>
        <w:tc>
          <w:tcPr>
            <w:tcW w:w="2553" w:type="dxa"/>
          </w:tcPr>
          <w:p w14:paraId="4F69C80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Миколаївська</w:t>
            </w:r>
          </w:p>
        </w:tc>
        <w:tc>
          <w:tcPr>
            <w:tcW w:w="1417" w:type="dxa"/>
          </w:tcPr>
          <w:p w14:paraId="282B3BD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204</w:t>
            </w:r>
          </w:p>
        </w:tc>
        <w:tc>
          <w:tcPr>
            <w:tcW w:w="1418" w:type="dxa"/>
          </w:tcPr>
          <w:p w14:paraId="1DA265C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138</w:t>
            </w:r>
          </w:p>
        </w:tc>
        <w:tc>
          <w:tcPr>
            <w:tcW w:w="1388" w:type="dxa"/>
          </w:tcPr>
          <w:p w14:paraId="7A27DE4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88</w:t>
            </w:r>
          </w:p>
        </w:tc>
        <w:tc>
          <w:tcPr>
            <w:tcW w:w="851" w:type="dxa"/>
          </w:tcPr>
          <w:p w14:paraId="66885410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-66</w:t>
            </w:r>
          </w:p>
        </w:tc>
        <w:tc>
          <w:tcPr>
            <w:tcW w:w="850" w:type="dxa"/>
          </w:tcPr>
          <w:p w14:paraId="170DE23A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-32,2</w:t>
            </w:r>
          </w:p>
        </w:tc>
        <w:tc>
          <w:tcPr>
            <w:tcW w:w="738" w:type="dxa"/>
          </w:tcPr>
          <w:p w14:paraId="0AAC7A94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-50</w:t>
            </w:r>
          </w:p>
        </w:tc>
        <w:tc>
          <w:tcPr>
            <w:tcW w:w="992" w:type="dxa"/>
          </w:tcPr>
          <w:p w14:paraId="15E73963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-36,2</w:t>
            </w:r>
          </w:p>
        </w:tc>
      </w:tr>
      <w:tr w:rsidR="00A47AC0" w:rsidRPr="00A47AC0" w14:paraId="7B55AE98" w14:textId="77777777" w:rsidTr="00EC1671">
        <w:trPr>
          <w:trHeight w:val="375"/>
        </w:trPr>
        <w:tc>
          <w:tcPr>
            <w:tcW w:w="2553" w:type="dxa"/>
          </w:tcPr>
          <w:p w14:paraId="7D00799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Одеська</w:t>
            </w:r>
          </w:p>
        </w:tc>
        <w:tc>
          <w:tcPr>
            <w:tcW w:w="1417" w:type="dxa"/>
          </w:tcPr>
          <w:p w14:paraId="16455C7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408</w:t>
            </w:r>
          </w:p>
        </w:tc>
        <w:tc>
          <w:tcPr>
            <w:tcW w:w="1418" w:type="dxa"/>
          </w:tcPr>
          <w:p w14:paraId="7DF812B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259</w:t>
            </w:r>
          </w:p>
        </w:tc>
        <w:tc>
          <w:tcPr>
            <w:tcW w:w="1388" w:type="dxa"/>
          </w:tcPr>
          <w:p w14:paraId="30F31B7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111</w:t>
            </w:r>
          </w:p>
        </w:tc>
        <w:tc>
          <w:tcPr>
            <w:tcW w:w="851" w:type="dxa"/>
          </w:tcPr>
          <w:p w14:paraId="7971C9E5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-149</w:t>
            </w:r>
          </w:p>
        </w:tc>
        <w:tc>
          <w:tcPr>
            <w:tcW w:w="850" w:type="dxa"/>
          </w:tcPr>
          <w:p w14:paraId="1D5B4756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-36,5</w:t>
            </w:r>
          </w:p>
        </w:tc>
        <w:tc>
          <w:tcPr>
            <w:tcW w:w="738" w:type="dxa"/>
          </w:tcPr>
          <w:p w14:paraId="51CC6C82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-148</w:t>
            </w:r>
          </w:p>
        </w:tc>
        <w:tc>
          <w:tcPr>
            <w:tcW w:w="992" w:type="dxa"/>
          </w:tcPr>
          <w:p w14:paraId="2A6B8EE5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-57,1</w:t>
            </w:r>
          </w:p>
        </w:tc>
      </w:tr>
      <w:tr w:rsidR="00A47AC0" w:rsidRPr="00A47AC0" w14:paraId="35BBD8A2" w14:textId="77777777" w:rsidTr="00EC1671">
        <w:trPr>
          <w:trHeight w:val="375"/>
        </w:trPr>
        <w:tc>
          <w:tcPr>
            <w:tcW w:w="2553" w:type="dxa"/>
          </w:tcPr>
          <w:p w14:paraId="2118016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Полтавська</w:t>
            </w:r>
          </w:p>
        </w:tc>
        <w:tc>
          <w:tcPr>
            <w:tcW w:w="1417" w:type="dxa"/>
          </w:tcPr>
          <w:p w14:paraId="30FA430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288</w:t>
            </w:r>
          </w:p>
        </w:tc>
        <w:tc>
          <w:tcPr>
            <w:tcW w:w="1418" w:type="dxa"/>
          </w:tcPr>
          <w:p w14:paraId="0BEB2EE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238</w:t>
            </w:r>
          </w:p>
        </w:tc>
        <w:tc>
          <w:tcPr>
            <w:tcW w:w="1388" w:type="dxa"/>
          </w:tcPr>
          <w:p w14:paraId="5872297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103</w:t>
            </w:r>
          </w:p>
        </w:tc>
        <w:tc>
          <w:tcPr>
            <w:tcW w:w="851" w:type="dxa"/>
          </w:tcPr>
          <w:p w14:paraId="2EAD3E6E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-50</w:t>
            </w:r>
          </w:p>
        </w:tc>
        <w:tc>
          <w:tcPr>
            <w:tcW w:w="850" w:type="dxa"/>
          </w:tcPr>
          <w:p w14:paraId="4740BC08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-17,3</w:t>
            </w:r>
          </w:p>
        </w:tc>
        <w:tc>
          <w:tcPr>
            <w:tcW w:w="738" w:type="dxa"/>
          </w:tcPr>
          <w:p w14:paraId="197A4FFB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-135</w:t>
            </w:r>
          </w:p>
        </w:tc>
        <w:tc>
          <w:tcPr>
            <w:tcW w:w="992" w:type="dxa"/>
          </w:tcPr>
          <w:p w14:paraId="045B1832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-56,7</w:t>
            </w:r>
          </w:p>
        </w:tc>
      </w:tr>
      <w:tr w:rsidR="00A47AC0" w:rsidRPr="00A47AC0" w14:paraId="4D60B61D" w14:textId="77777777" w:rsidTr="00EC1671">
        <w:trPr>
          <w:trHeight w:val="375"/>
        </w:trPr>
        <w:tc>
          <w:tcPr>
            <w:tcW w:w="2553" w:type="dxa"/>
          </w:tcPr>
          <w:p w14:paraId="0272879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Рівненська</w:t>
            </w:r>
          </w:p>
        </w:tc>
        <w:tc>
          <w:tcPr>
            <w:tcW w:w="1417" w:type="dxa"/>
          </w:tcPr>
          <w:p w14:paraId="7EC92D7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208</w:t>
            </w:r>
          </w:p>
        </w:tc>
        <w:tc>
          <w:tcPr>
            <w:tcW w:w="1418" w:type="dxa"/>
          </w:tcPr>
          <w:p w14:paraId="06E1CDC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171</w:t>
            </w:r>
          </w:p>
        </w:tc>
        <w:tc>
          <w:tcPr>
            <w:tcW w:w="1388" w:type="dxa"/>
          </w:tcPr>
          <w:p w14:paraId="1FA027D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66</w:t>
            </w:r>
          </w:p>
        </w:tc>
        <w:tc>
          <w:tcPr>
            <w:tcW w:w="851" w:type="dxa"/>
          </w:tcPr>
          <w:p w14:paraId="5E24D65E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-37</w:t>
            </w:r>
          </w:p>
        </w:tc>
        <w:tc>
          <w:tcPr>
            <w:tcW w:w="850" w:type="dxa"/>
          </w:tcPr>
          <w:p w14:paraId="4640B2A2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-17,7</w:t>
            </w:r>
          </w:p>
        </w:tc>
        <w:tc>
          <w:tcPr>
            <w:tcW w:w="738" w:type="dxa"/>
          </w:tcPr>
          <w:p w14:paraId="3B11CC90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-105</w:t>
            </w:r>
          </w:p>
        </w:tc>
        <w:tc>
          <w:tcPr>
            <w:tcW w:w="992" w:type="dxa"/>
          </w:tcPr>
          <w:p w14:paraId="34E196BE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-61,4</w:t>
            </w:r>
          </w:p>
        </w:tc>
      </w:tr>
      <w:tr w:rsidR="00A47AC0" w:rsidRPr="00A47AC0" w14:paraId="0D88A5C6" w14:textId="77777777" w:rsidTr="00EC1671">
        <w:trPr>
          <w:trHeight w:val="375"/>
        </w:trPr>
        <w:tc>
          <w:tcPr>
            <w:tcW w:w="2553" w:type="dxa"/>
          </w:tcPr>
          <w:p w14:paraId="12374E2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Сумська</w:t>
            </w:r>
          </w:p>
        </w:tc>
        <w:tc>
          <w:tcPr>
            <w:tcW w:w="1417" w:type="dxa"/>
          </w:tcPr>
          <w:p w14:paraId="6EBD086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321</w:t>
            </w:r>
          </w:p>
        </w:tc>
        <w:tc>
          <w:tcPr>
            <w:tcW w:w="1418" w:type="dxa"/>
          </w:tcPr>
          <w:p w14:paraId="64F91F8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202</w:t>
            </w:r>
          </w:p>
        </w:tc>
        <w:tc>
          <w:tcPr>
            <w:tcW w:w="1388" w:type="dxa"/>
          </w:tcPr>
          <w:p w14:paraId="443B677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132</w:t>
            </w:r>
          </w:p>
        </w:tc>
        <w:tc>
          <w:tcPr>
            <w:tcW w:w="851" w:type="dxa"/>
          </w:tcPr>
          <w:p w14:paraId="35FD2FE0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-119</w:t>
            </w:r>
          </w:p>
        </w:tc>
        <w:tc>
          <w:tcPr>
            <w:tcW w:w="850" w:type="dxa"/>
          </w:tcPr>
          <w:p w14:paraId="4D227094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-37,0</w:t>
            </w:r>
          </w:p>
        </w:tc>
        <w:tc>
          <w:tcPr>
            <w:tcW w:w="738" w:type="dxa"/>
          </w:tcPr>
          <w:p w14:paraId="3D45AD31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-70</w:t>
            </w:r>
          </w:p>
        </w:tc>
        <w:tc>
          <w:tcPr>
            <w:tcW w:w="992" w:type="dxa"/>
          </w:tcPr>
          <w:p w14:paraId="3511F8F5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-34,7</w:t>
            </w:r>
          </w:p>
        </w:tc>
      </w:tr>
      <w:tr w:rsidR="00A47AC0" w:rsidRPr="00A47AC0" w14:paraId="2B2D46A8" w14:textId="77777777" w:rsidTr="00EC1671">
        <w:trPr>
          <w:trHeight w:val="375"/>
        </w:trPr>
        <w:tc>
          <w:tcPr>
            <w:tcW w:w="2553" w:type="dxa"/>
          </w:tcPr>
          <w:p w14:paraId="4E4C5D7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Тернопільська</w:t>
            </w:r>
          </w:p>
        </w:tc>
        <w:tc>
          <w:tcPr>
            <w:tcW w:w="1417" w:type="dxa"/>
          </w:tcPr>
          <w:p w14:paraId="62A9A0F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164</w:t>
            </w:r>
          </w:p>
        </w:tc>
        <w:tc>
          <w:tcPr>
            <w:tcW w:w="1418" w:type="dxa"/>
          </w:tcPr>
          <w:p w14:paraId="20906F8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1388" w:type="dxa"/>
          </w:tcPr>
          <w:p w14:paraId="601290E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851" w:type="dxa"/>
          </w:tcPr>
          <w:p w14:paraId="434E2DCF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-92</w:t>
            </w:r>
          </w:p>
        </w:tc>
        <w:tc>
          <w:tcPr>
            <w:tcW w:w="850" w:type="dxa"/>
          </w:tcPr>
          <w:p w14:paraId="29403F02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-56,0</w:t>
            </w:r>
          </w:p>
        </w:tc>
        <w:tc>
          <w:tcPr>
            <w:tcW w:w="738" w:type="dxa"/>
          </w:tcPr>
          <w:p w14:paraId="20BDFD48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-24</w:t>
            </w:r>
          </w:p>
        </w:tc>
        <w:tc>
          <w:tcPr>
            <w:tcW w:w="992" w:type="dxa"/>
          </w:tcPr>
          <w:p w14:paraId="33AA668F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-33,3</w:t>
            </w:r>
          </w:p>
        </w:tc>
      </w:tr>
      <w:tr w:rsidR="00A47AC0" w:rsidRPr="00A47AC0" w14:paraId="39DE5CC2" w14:textId="77777777" w:rsidTr="00EC1671">
        <w:trPr>
          <w:trHeight w:val="375"/>
        </w:trPr>
        <w:tc>
          <w:tcPr>
            <w:tcW w:w="2553" w:type="dxa"/>
          </w:tcPr>
          <w:p w14:paraId="02FC522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Харківська</w:t>
            </w:r>
          </w:p>
        </w:tc>
        <w:tc>
          <w:tcPr>
            <w:tcW w:w="1417" w:type="dxa"/>
          </w:tcPr>
          <w:p w14:paraId="24E97C9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</w:t>
            </w:r>
          </w:p>
        </w:tc>
        <w:tc>
          <w:tcPr>
            <w:tcW w:w="1418" w:type="dxa"/>
          </w:tcPr>
          <w:p w14:paraId="2C5C6F9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179</w:t>
            </w:r>
          </w:p>
        </w:tc>
        <w:tc>
          <w:tcPr>
            <w:tcW w:w="1388" w:type="dxa"/>
          </w:tcPr>
          <w:p w14:paraId="7131C51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112</w:t>
            </w:r>
          </w:p>
        </w:tc>
        <w:tc>
          <w:tcPr>
            <w:tcW w:w="851" w:type="dxa"/>
          </w:tcPr>
          <w:p w14:paraId="1D626636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-132</w:t>
            </w:r>
          </w:p>
        </w:tc>
        <w:tc>
          <w:tcPr>
            <w:tcW w:w="850" w:type="dxa"/>
          </w:tcPr>
          <w:p w14:paraId="62F7E647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-42,4</w:t>
            </w:r>
          </w:p>
        </w:tc>
        <w:tc>
          <w:tcPr>
            <w:tcW w:w="738" w:type="dxa"/>
          </w:tcPr>
          <w:p w14:paraId="5B4A28A1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-67</w:t>
            </w:r>
          </w:p>
        </w:tc>
        <w:tc>
          <w:tcPr>
            <w:tcW w:w="992" w:type="dxa"/>
          </w:tcPr>
          <w:p w14:paraId="47058579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-37,4</w:t>
            </w:r>
          </w:p>
        </w:tc>
      </w:tr>
      <w:tr w:rsidR="00A47AC0" w:rsidRPr="00A47AC0" w14:paraId="4B94C258" w14:textId="77777777" w:rsidTr="00EC1671">
        <w:trPr>
          <w:trHeight w:val="375"/>
        </w:trPr>
        <w:tc>
          <w:tcPr>
            <w:tcW w:w="2553" w:type="dxa"/>
          </w:tcPr>
          <w:p w14:paraId="2299443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Херсонська</w:t>
            </w:r>
          </w:p>
        </w:tc>
        <w:tc>
          <w:tcPr>
            <w:tcW w:w="1417" w:type="dxa"/>
          </w:tcPr>
          <w:p w14:paraId="6CDB8FC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241</w:t>
            </w:r>
          </w:p>
        </w:tc>
        <w:tc>
          <w:tcPr>
            <w:tcW w:w="1418" w:type="dxa"/>
          </w:tcPr>
          <w:p w14:paraId="3E26D6C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159</w:t>
            </w:r>
          </w:p>
        </w:tc>
        <w:tc>
          <w:tcPr>
            <w:tcW w:w="1388" w:type="dxa"/>
          </w:tcPr>
          <w:p w14:paraId="730A46E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851" w:type="dxa"/>
          </w:tcPr>
          <w:p w14:paraId="6C4F68CE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-82</w:t>
            </w:r>
          </w:p>
        </w:tc>
        <w:tc>
          <w:tcPr>
            <w:tcW w:w="850" w:type="dxa"/>
          </w:tcPr>
          <w:p w14:paraId="3D7492F5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-34,0</w:t>
            </w:r>
          </w:p>
        </w:tc>
        <w:tc>
          <w:tcPr>
            <w:tcW w:w="738" w:type="dxa"/>
          </w:tcPr>
          <w:p w14:paraId="3C369F0A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-104</w:t>
            </w:r>
          </w:p>
        </w:tc>
        <w:tc>
          <w:tcPr>
            <w:tcW w:w="992" w:type="dxa"/>
          </w:tcPr>
          <w:p w14:paraId="16801AE7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-65,4</w:t>
            </w:r>
          </w:p>
        </w:tc>
      </w:tr>
      <w:tr w:rsidR="00A47AC0" w:rsidRPr="00A47AC0" w14:paraId="61D78656" w14:textId="77777777" w:rsidTr="00EC1671">
        <w:trPr>
          <w:trHeight w:val="375"/>
        </w:trPr>
        <w:tc>
          <w:tcPr>
            <w:tcW w:w="2553" w:type="dxa"/>
          </w:tcPr>
          <w:p w14:paraId="24F08D2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Хмельницька</w:t>
            </w:r>
          </w:p>
        </w:tc>
        <w:tc>
          <w:tcPr>
            <w:tcW w:w="1417" w:type="dxa"/>
          </w:tcPr>
          <w:p w14:paraId="3B64BDB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213</w:t>
            </w:r>
          </w:p>
        </w:tc>
        <w:tc>
          <w:tcPr>
            <w:tcW w:w="1418" w:type="dxa"/>
          </w:tcPr>
          <w:p w14:paraId="22CE91B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133</w:t>
            </w:r>
          </w:p>
        </w:tc>
        <w:tc>
          <w:tcPr>
            <w:tcW w:w="1388" w:type="dxa"/>
          </w:tcPr>
          <w:p w14:paraId="69B9AFF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65</w:t>
            </w:r>
          </w:p>
        </w:tc>
        <w:tc>
          <w:tcPr>
            <w:tcW w:w="851" w:type="dxa"/>
          </w:tcPr>
          <w:p w14:paraId="13A15CD2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-104</w:t>
            </w:r>
          </w:p>
        </w:tc>
        <w:tc>
          <w:tcPr>
            <w:tcW w:w="850" w:type="dxa"/>
          </w:tcPr>
          <w:p w14:paraId="3072AAF3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-48,8</w:t>
            </w:r>
          </w:p>
        </w:tc>
        <w:tc>
          <w:tcPr>
            <w:tcW w:w="738" w:type="dxa"/>
          </w:tcPr>
          <w:p w14:paraId="3A14EAC5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-44</w:t>
            </w:r>
          </w:p>
        </w:tc>
        <w:tc>
          <w:tcPr>
            <w:tcW w:w="992" w:type="dxa"/>
          </w:tcPr>
          <w:p w14:paraId="4F7F4DC6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-40,4</w:t>
            </w:r>
          </w:p>
        </w:tc>
      </w:tr>
      <w:tr w:rsidR="00A47AC0" w:rsidRPr="00A47AC0" w14:paraId="4D17B2D0" w14:textId="77777777" w:rsidTr="00EC1671">
        <w:trPr>
          <w:trHeight w:val="375"/>
        </w:trPr>
        <w:tc>
          <w:tcPr>
            <w:tcW w:w="2553" w:type="dxa"/>
          </w:tcPr>
          <w:p w14:paraId="2449702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Черкаська</w:t>
            </w:r>
          </w:p>
        </w:tc>
        <w:tc>
          <w:tcPr>
            <w:tcW w:w="1417" w:type="dxa"/>
          </w:tcPr>
          <w:p w14:paraId="30614D8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401</w:t>
            </w:r>
          </w:p>
        </w:tc>
        <w:tc>
          <w:tcPr>
            <w:tcW w:w="1418" w:type="dxa"/>
          </w:tcPr>
          <w:p w14:paraId="1FE741E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198</w:t>
            </w:r>
          </w:p>
        </w:tc>
        <w:tc>
          <w:tcPr>
            <w:tcW w:w="1388" w:type="dxa"/>
          </w:tcPr>
          <w:p w14:paraId="05D908C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82</w:t>
            </w:r>
          </w:p>
        </w:tc>
        <w:tc>
          <w:tcPr>
            <w:tcW w:w="851" w:type="dxa"/>
          </w:tcPr>
          <w:p w14:paraId="723362EE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-203</w:t>
            </w:r>
          </w:p>
        </w:tc>
        <w:tc>
          <w:tcPr>
            <w:tcW w:w="850" w:type="dxa"/>
          </w:tcPr>
          <w:p w14:paraId="38674916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50,6</w:t>
            </w:r>
          </w:p>
        </w:tc>
        <w:tc>
          <w:tcPr>
            <w:tcW w:w="738" w:type="dxa"/>
          </w:tcPr>
          <w:p w14:paraId="6D6B97F2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-116</w:t>
            </w:r>
          </w:p>
        </w:tc>
        <w:tc>
          <w:tcPr>
            <w:tcW w:w="992" w:type="dxa"/>
          </w:tcPr>
          <w:p w14:paraId="53B11FA4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-58,6</w:t>
            </w:r>
          </w:p>
        </w:tc>
      </w:tr>
      <w:tr w:rsidR="00A47AC0" w:rsidRPr="00A47AC0" w14:paraId="16C19023" w14:textId="77777777" w:rsidTr="00EC1671">
        <w:trPr>
          <w:trHeight w:val="375"/>
        </w:trPr>
        <w:tc>
          <w:tcPr>
            <w:tcW w:w="2553" w:type="dxa"/>
          </w:tcPr>
          <w:p w14:paraId="2133C66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Чернівецька</w:t>
            </w:r>
          </w:p>
        </w:tc>
        <w:tc>
          <w:tcPr>
            <w:tcW w:w="1417" w:type="dxa"/>
          </w:tcPr>
          <w:p w14:paraId="5A4F4C6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263</w:t>
            </w:r>
          </w:p>
        </w:tc>
        <w:tc>
          <w:tcPr>
            <w:tcW w:w="1418" w:type="dxa"/>
          </w:tcPr>
          <w:p w14:paraId="2F324C2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204</w:t>
            </w:r>
          </w:p>
        </w:tc>
        <w:tc>
          <w:tcPr>
            <w:tcW w:w="1388" w:type="dxa"/>
          </w:tcPr>
          <w:p w14:paraId="37A14ED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92</w:t>
            </w:r>
          </w:p>
        </w:tc>
        <w:tc>
          <w:tcPr>
            <w:tcW w:w="851" w:type="dxa"/>
          </w:tcPr>
          <w:p w14:paraId="425B3912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-59</w:t>
            </w:r>
          </w:p>
        </w:tc>
        <w:tc>
          <w:tcPr>
            <w:tcW w:w="850" w:type="dxa"/>
          </w:tcPr>
          <w:p w14:paraId="40A937A3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-22,4</w:t>
            </w:r>
          </w:p>
        </w:tc>
        <w:tc>
          <w:tcPr>
            <w:tcW w:w="738" w:type="dxa"/>
          </w:tcPr>
          <w:p w14:paraId="36C848B9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-112</w:t>
            </w:r>
          </w:p>
        </w:tc>
        <w:tc>
          <w:tcPr>
            <w:tcW w:w="992" w:type="dxa"/>
          </w:tcPr>
          <w:p w14:paraId="3C9AB940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-54,9</w:t>
            </w:r>
          </w:p>
        </w:tc>
      </w:tr>
      <w:tr w:rsidR="00A47AC0" w:rsidRPr="00A47AC0" w14:paraId="14B7B6FC" w14:textId="77777777" w:rsidTr="00EC1671">
        <w:trPr>
          <w:trHeight w:val="375"/>
        </w:trPr>
        <w:tc>
          <w:tcPr>
            <w:tcW w:w="2553" w:type="dxa"/>
          </w:tcPr>
          <w:p w14:paraId="1AC357E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Чернігівська</w:t>
            </w:r>
          </w:p>
        </w:tc>
        <w:tc>
          <w:tcPr>
            <w:tcW w:w="1417" w:type="dxa"/>
          </w:tcPr>
          <w:p w14:paraId="5310BDF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228</w:t>
            </w:r>
          </w:p>
        </w:tc>
        <w:tc>
          <w:tcPr>
            <w:tcW w:w="1418" w:type="dxa"/>
          </w:tcPr>
          <w:p w14:paraId="4454A6A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130</w:t>
            </w:r>
          </w:p>
        </w:tc>
        <w:tc>
          <w:tcPr>
            <w:tcW w:w="1388" w:type="dxa"/>
          </w:tcPr>
          <w:p w14:paraId="7E89A95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95</w:t>
            </w:r>
          </w:p>
        </w:tc>
        <w:tc>
          <w:tcPr>
            <w:tcW w:w="851" w:type="dxa"/>
          </w:tcPr>
          <w:p w14:paraId="023308B7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-98</w:t>
            </w:r>
          </w:p>
        </w:tc>
        <w:tc>
          <w:tcPr>
            <w:tcW w:w="850" w:type="dxa"/>
          </w:tcPr>
          <w:p w14:paraId="7AE2034F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-42,9</w:t>
            </w:r>
          </w:p>
        </w:tc>
        <w:tc>
          <w:tcPr>
            <w:tcW w:w="738" w:type="dxa"/>
          </w:tcPr>
          <w:p w14:paraId="4BA5DBB2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-35</w:t>
            </w:r>
          </w:p>
        </w:tc>
        <w:tc>
          <w:tcPr>
            <w:tcW w:w="992" w:type="dxa"/>
          </w:tcPr>
          <w:p w14:paraId="34EA1F18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uk-UA"/>
              </w:rPr>
              <w:t>-26,9</w:t>
            </w:r>
          </w:p>
        </w:tc>
      </w:tr>
      <w:tr w:rsidR="00A47AC0" w:rsidRPr="00A47AC0" w14:paraId="585410AE" w14:textId="77777777" w:rsidTr="00EC1671">
        <w:trPr>
          <w:trHeight w:val="263"/>
        </w:trPr>
        <w:tc>
          <w:tcPr>
            <w:tcW w:w="2553" w:type="dxa"/>
            <w:noWrap/>
          </w:tcPr>
          <w:p w14:paraId="66F39E2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417" w:type="dxa"/>
          </w:tcPr>
          <w:p w14:paraId="2B07891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6852</w:t>
            </w:r>
          </w:p>
        </w:tc>
        <w:tc>
          <w:tcPr>
            <w:tcW w:w="1418" w:type="dxa"/>
          </w:tcPr>
          <w:p w14:paraId="5B22733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4740</w:t>
            </w:r>
          </w:p>
        </w:tc>
        <w:tc>
          <w:tcPr>
            <w:tcW w:w="1388" w:type="dxa"/>
          </w:tcPr>
          <w:p w14:paraId="53AC0D7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2748</w:t>
            </w:r>
          </w:p>
        </w:tc>
        <w:tc>
          <w:tcPr>
            <w:tcW w:w="851" w:type="dxa"/>
          </w:tcPr>
          <w:p w14:paraId="0A8D059E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-2112</w:t>
            </w:r>
          </w:p>
        </w:tc>
        <w:tc>
          <w:tcPr>
            <w:tcW w:w="850" w:type="dxa"/>
          </w:tcPr>
          <w:p w14:paraId="5F1D3625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-30,8</w:t>
            </w:r>
          </w:p>
        </w:tc>
        <w:tc>
          <w:tcPr>
            <w:tcW w:w="738" w:type="dxa"/>
          </w:tcPr>
          <w:p w14:paraId="7EB308AC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-1992</w:t>
            </w:r>
          </w:p>
        </w:tc>
        <w:tc>
          <w:tcPr>
            <w:tcW w:w="992" w:type="dxa"/>
          </w:tcPr>
          <w:p w14:paraId="3560A985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-42,0</w:t>
            </w:r>
          </w:p>
        </w:tc>
      </w:tr>
    </w:tbl>
    <w:p w14:paraId="2C10DA59" w14:textId="77777777" w:rsidR="00A47AC0" w:rsidRPr="00A47AC0" w:rsidRDefault="00A47AC0" w:rsidP="00A47A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</w:pPr>
    </w:p>
    <w:p w14:paraId="1D955AD5" w14:textId="77777777" w:rsidR="00A47AC0" w:rsidRPr="00A47AC0" w:rsidRDefault="00A47AC0" w:rsidP="00A61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</w:pPr>
      <w:r w:rsidRPr="00A47AC0"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  <w:lastRenderedPageBreak/>
        <w:t xml:space="preserve">                                                                                   </w:t>
      </w:r>
      <w:r w:rsidR="00A61CC3"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  <w:t xml:space="preserve">                 </w:t>
      </w:r>
      <w:r w:rsidRPr="00A47AC0"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  <w:t xml:space="preserve">                  Додаток 2</w:t>
      </w:r>
    </w:p>
    <w:p w14:paraId="05CA5056" w14:textId="77777777" w:rsidR="00A47AC0" w:rsidRPr="00A47AC0" w:rsidRDefault="00A47AC0" w:rsidP="00A4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</w:pPr>
      <w:r w:rsidRPr="00A47AC0"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до інформаційно -  </w:t>
      </w:r>
    </w:p>
    <w:p w14:paraId="3D789423" w14:textId="77777777" w:rsidR="00A47AC0" w:rsidRPr="00A47AC0" w:rsidRDefault="00A47AC0" w:rsidP="00A4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</w:pPr>
      <w:r w:rsidRPr="00A47AC0"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аналітичної записки</w:t>
      </w:r>
    </w:p>
    <w:p w14:paraId="55D7D296" w14:textId="77777777" w:rsidR="00A47AC0" w:rsidRPr="00A47AC0" w:rsidRDefault="00A47AC0" w:rsidP="00A47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uk-UA"/>
        </w:rPr>
      </w:pPr>
    </w:p>
    <w:p w14:paraId="53B6B675" w14:textId="77777777" w:rsidR="00A47AC0" w:rsidRPr="00A47AC0" w:rsidRDefault="00A47AC0" w:rsidP="00A47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uk-UA"/>
        </w:rPr>
        <w:t xml:space="preserve">Порівняння </w:t>
      </w:r>
    </w:p>
    <w:p w14:paraId="23828AE9" w14:textId="77777777" w:rsidR="00A47AC0" w:rsidRPr="00A47AC0" w:rsidRDefault="00A47AC0" w:rsidP="00A47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uk-UA"/>
        </w:rPr>
        <w:t>загальної чисельності членів Профспілки за 2019 – 2021 роки</w:t>
      </w:r>
    </w:p>
    <w:p w14:paraId="6217CF67" w14:textId="77777777" w:rsidR="00A47AC0" w:rsidRPr="00A47AC0" w:rsidRDefault="00A47AC0" w:rsidP="00A47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</w:pPr>
    </w:p>
    <w:tbl>
      <w:tblPr>
        <w:tblW w:w="1162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132"/>
        <w:gridCol w:w="1417"/>
        <w:gridCol w:w="1418"/>
        <w:gridCol w:w="1412"/>
        <w:gridCol w:w="851"/>
        <w:gridCol w:w="850"/>
        <w:gridCol w:w="993"/>
        <w:gridCol w:w="850"/>
        <w:gridCol w:w="713"/>
        <w:gridCol w:w="789"/>
        <w:gridCol w:w="203"/>
      </w:tblGrid>
      <w:tr w:rsidR="00A47AC0" w:rsidRPr="00A47AC0" w14:paraId="2FD94223" w14:textId="77777777" w:rsidTr="00EC1671">
        <w:trPr>
          <w:gridAfter w:val="1"/>
          <w:wAfter w:w="203" w:type="dxa"/>
          <w:trHeight w:val="690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C9C8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 xml:space="preserve"> Регіональні </w:t>
            </w:r>
          </w:p>
          <w:p w14:paraId="358EA9E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організації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91D9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 xml:space="preserve">Членів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профспіл-ки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 xml:space="preserve"> у 2019 році (на 01.01.2020)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0404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 xml:space="preserve">Членів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профспіл-ки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 xml:space="preserve"> у 2020 році (на 01.01.2021)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FEE69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 xml:space="preserve">Членів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профспіл-ки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 xml:space="preserve"> у 2021 році (на 01.01.2022)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1AC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Різниця</w:t>
            </w:r>
          </w:p>
          <w:p w14:paraId="112A4D4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у 2019-2020 рр.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DEAE" w14:textId="77777777" w:rsidR="00A47AC0" w:rsidRPr="00A47AC0" w:rsidRDefault="00A47AC0" w:rsidP="00A47A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Різниця</w:t>
            </w:r>
          </w:p>
          <w:p w14:paraId="00857CC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у 2020-2021</w:t>
            </w:r>
          </w:p>
          <w:p w14:paraId="1C1171C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 xml:space="preserve"> рр.</w:t>
            </w: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vAlign w:val="center"/>
          </w:tcPr>
          <w:p w14:paraId="6447C18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</w:p>
        </w:tc>
      </w:tr>
      <w:tr w:rsidR="00A47AC0" w:rsidRPr="00A47AC0" w14:paraId="4CB60601" w14:textId="77777777" w:rsidTr="00EC1671">
        <w:trPr>
          <w:cantSplit/>
          <w:trHeight w:val="1134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F6E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EF2FA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C52B7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</w:p>
        </w:tc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ADED8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7F277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чисель-ність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19F9F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983F1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чисель-ність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BA446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</w:p>
          <w:p w14:paraId="08E0046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1515D87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1DCFB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</w:p>
        </w:tc>
      </w:tr>
      <w:tr w:rsidR="00A47AC0" w:rsidRPr="00A47AC0" w14:paraId="2CD03BE2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77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Вінницька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AD98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5785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7FA8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4874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2782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3722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BCF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-911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A33C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1AC3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-1152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8A00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-23,6</w:t>
            </w:r>
          </w:p>
        </w:tc>
      </w:tr>
      <w:tr w:rsidR="00A47AC0" w:rsidRPr="00A47AC0" w14:paraId="7839EE0B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12E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Волинська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13FC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3180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79C4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2230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3A02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1649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70E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D361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13C8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-581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C63B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-26,1</w:t>
            </w:r>
          </w:p>
        </w:tc>
      </w:tr>
      <w:tr w:rsidR="00A47AC0" w:rsidRPr="00A47AC0" w14:paraId="2D3ABE1A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0D4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Дніпропетровська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09BE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15304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B07A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14433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2483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12023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6EF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061B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1446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91F1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-16,7</w:t>
            </w:r>
          </w:p>
        </w:tc>
      </w:tr>
      <w:tr w:rsidR="00A47AC0" w:rsidRPr="00A47AC0" w14:paraId="4EF13AF8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B1E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Донецька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3D4B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7528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3368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6489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EF98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4931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D9B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B84D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33FD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-1558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4BC8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-24,0</w:t>
            </w:r>
          </w:p>
        </w:tc>
      </w:tr>
      <w:tr w:rsidR="00A47AC0" w:rsidRPr="00A47AC0" w14:paraId="5044AA78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113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Житомирська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12BA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3511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4296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2517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5A47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2085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5F9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3502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712D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B2CD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-17,2</w:t>
            </w:r>
          </w:p>
        </w:tc>
      </w:tr>
      <w:tr w:rsidR="00A47AC0" w:rsidRPr="00A47AC0" w14:paraId="4B47E148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A06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Закарпатська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33F7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3357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7090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2268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340D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1714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616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3A7F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-32,7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EC35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-554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96F1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-24,4</w:t>
            </w:r>
          </w:p>
        </w:tc>
      </w:tr>
      <w:tr w:rsidR="00A47AC0" w:rsidRPr="00A47AC0" w14:paraId="09E6F0B0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60C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Запорізька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F48B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6012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4BA6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5031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067F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3841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9D4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B788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C5EE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1F87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-23,6</w:t>
            </w:r>
          </w:p>
        </w:tc>
      </w:tr>
      <w:tr w:rsidR="00A47AC0" w:rsidRPr="00A47AC0" w14:paraId="3BA02EE7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4D9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Івано-Франківська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9F99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9129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8FE6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6496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3B7F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5606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C3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061D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5815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-890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FCE7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-13,7</w:t>
            </w:r>
          </w:p>
        </w:tc>
      </w:tr>
      <w:tr w:rsidR="00A47AC0" w:rsidRPr="00A47AC0" w14:paraId="23CC99F7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9F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 xml:space="preserve">ППДУ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м.Києва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39A3B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28712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B9BC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25541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3B63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25047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9001" w14:textId="77777777" w:rsidR="00A47AC0" w:rsidRPr="00A47AC0" w:rsidRDefault="00A47AC0" w:rsidP="00A47AC0">
            <w:pPr>
              <w:tabs>
                <w:tab w:val="center" w:pos="3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-3171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E494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F3877" w14:textId="77777777" w:rsidR="00A47AC0" w:rsidRPr="00A47AC0" w:rsidRDefault="00A47AC0" w:rsidP="00A47AC0">
            <w:pPr>
              <w:tabs>
                <w:tab w:val="center" w:pos="3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-494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5DBC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-02,0</w:t>
            </w:r>
          </w:p>
        </w:tc>
      </w:tr>
      <w:tr w:rsidR="00A47AC0" w:rsidRPr="00A47AC0" w14:paraId="31FE80B8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4F3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Київська обл.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A59C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7618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20F4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6849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0687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4442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53A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7427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E121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-2407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9F3E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-35,2</w:t>
            </w:r>
          </w:p>
        </w:tc>
      </w:tr>
      <w:tr w:rsidR="00A47AC0" w:rsidRPr="00A47AC0" w14:paraId="36DEFAEA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D53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Кіровоградська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D0FB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6871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11D7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4841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5838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3436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A02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0A92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6CF0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13BC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-29,0</w:t>
            </w:r>
          </w:p>
        </w:tc>
      </w:tr>
      <w:tr w:rsidR="00A47AC0" w:rsidRPr="00A47AC0" w14:paraId="3A35B9BE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B0A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Луганська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1179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5360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29C1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4532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A62C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4333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9B5" w14:textId="77777777" w:rsidR="00A47AC0" w:rsidRPr="00A47AC0" w:rsidRDefault="00A47AC0" w:rsidP="00A47AC0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78C2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87056" w14:textId="77777777" w:rsidR="00A47AC0" w:rsidRPr="00A47AC0" w:rsidRDefault="00A47AC0" w:rsidP="00A47AC0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A679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-04,4</w:t>
            </w:r>
          </w:p>
        </w:tc>
      </w:tr>
      <w:tr w:rsidR="00A47AC0" w:rsidRPr="00A47AC0" w14:paraId="4B080321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815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Львівська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5E63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6780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D65E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4748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B496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3731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B3D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BFF7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4798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82A3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-21,4</w:t>
            </w:r>
          </w:p>
        </w:tc>
      </w:tr>
      <w:tr w:rsidR="00A47AC0" w:rsidRPr="00A47AC0" w14:paraId="31A9BE2B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D49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Миколаївська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4894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5296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2921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4230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BC33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3500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F1A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FFB0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ED19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BDD6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-17,3</w:t>
            </w:r>
          </w:p>
        </w:tc>
      </w:tr>
      <w:tr w:rsidR="00A47AC0" w:rsidRPr="00A47AC0" w14:paraId="64DAD4DC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33D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Одеська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F809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12602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63DB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9112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A42D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6869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FB5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-3490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4AB1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27,6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3C9A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-2243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BC5A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-24,6</w:t>
            </w:r>
          </w:p>
        </w:tc>
      </w:tr>
      <w:tr w:rsidR="00A47AC0" w:rsidRPr="00A47AC0" w14:paraId="50C00F8C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EE6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Полтавська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B20F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7208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C700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5372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1D31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5089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104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70AC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44B1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21F1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-05,3</w:t>
            </w:r>
          </w:p>
        </w:tc>
      </w:tr>
      <w:tr w:rsidR="00A47AC0" w:rsidRPr="00A47AC0" w14:paraId="2981C1E7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454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Рівненська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C73D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4815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4C31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5360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C335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2309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4D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D18A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65EA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-1251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AB29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-35,1</w:t>
            </w:r>
          </w:p>
        </w:tc>
      </w:tr>
      <w:tr w:rsidR="00A47AC0" w:rsidRPr="00A47AC0" w14:paraId="0B5081D1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8CE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Сумська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1D5B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6584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124B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4611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BADF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4038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E33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303A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F365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-573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4954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-12,4</w:t>
            </w:r>
          </w:p>
        </w:tc>
      </w:tr>
      <w:tr w:rsidR="00A47AC0" w:rsidRPr="00A47AC0" w14:paraId="09E2BB3A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F66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Тернопільська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9D89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2857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5CB8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2243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EC5C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1620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54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AFA6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43D8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-623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9E35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-27,8</w:t>
            </w:r>
          </w:p>
        </w:tc>
      </w:tr>
      <w:tr w:rsidR="00A47AC0" w:rsidRPr="00A47AC0" w14:paraId="72BAE017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4BE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Харківська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DC0B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7140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750F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4696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948A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4735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85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E752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-34,2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1612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955B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+0,83</w:t>
            </w:r>
          </w:p>
        </w:tc>
      </w:tr>
      <w:tr w:rsidR="00A47AC0" w:rsidRPr="00A47AC0" w14:paraId="7FB74E2A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79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Херсонська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DDC9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5206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3EDF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3457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DBCA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2379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3AD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A764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-33,5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8DE7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-1078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B05B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-31,2</w:t>
            </w:r>
          </w:p>
        </w:tc>
      </w:tr>
      <w:tr w:rsidR="00A47AC0" w:rsidRPr="00A47AC0" w14:paraId="1EFF6D90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7C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Хмельницька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22E6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5016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9D45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4040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4FC8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3365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B3D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80F0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5EA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-675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A335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-16,7</w:t>
            </w:r>
          </w:p>
        </w:tc>
      </w:tr>
      <w:tr w:rsidR="00A47AC0" w:rsidRPr="00A47AC0" w14:paraId="1F7B961C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D8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Черкаська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E456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5525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9037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4328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7BD6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3168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274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2C42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C372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CC05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-26,8</w:t>
            </w:r>
          </w:p>
        </w:tc>
      </w:tr>
      <w:tr w:rsidR="00A47AC0" w:rsidRPr="00A47AC0" w14:paraId="06D272EF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751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Чернівецька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B6AD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EB8B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4095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1DD1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3250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783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F02E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E877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-845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F029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-20,6</w:t>
            </w:r>
          </w:p>
        </w:tc>
      </w:tr>
      <w:tr w:rsidR="00A47AC0" w:rsidRPr="00A47AC0" w14:paraId="0F596B25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F0C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Чернігівська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4AD6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5735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C26B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5018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661F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4084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98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071D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CAD4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-934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185D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uk-UA"/>
              </w:rPr>
              <w:t>-18,6</w:t>
            </w:r>
          </w:p>
        </w:tc>
      </w:tr>
      <w:tr w:rsidR="00A47AC0" w:rsidRPr="00A47AC0" w14:paraId="5A29658D" w14:textId="77777777" w:rsidTr="00EC1671">
        <w:trPr>
          <w:gridAfter w:val="3"/>
          <w:wAfter w:w="1705" w:type="dxa"/>
          <w:trHeight w:val="381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279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B615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182330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2E55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146004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5B33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123007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390C" w14:textId="77777777" w:rsidR="00A47AC0" w:rsidRPr="00A47AC0" w:rsidRDefault="00A47AC0" w:rsidP="00A47AC0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-36326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E59B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-20,00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3ABC7" w14:textId="77777777" w:rsidR="00A47AC0" w:rsidRPr="00A47AC0" w:rsidRDefault="00A47AC0" w:rsidP="00A47AC0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-22997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1A81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uk-UA" w:eastAsia="uk-UA"/>
              </w:rPr>
              <w:t>-15,8</w:t>
            </w:r>
          </w:p>
        </w:tc>
      </w:tr>
    </w:tbl>
    <w:p w14:paraId="0129A6BF" w14:textId="77777777" w:rsidR="00A47AC0" w:rsidRPr="00A47AC0" w:rsidRDefault="00A47AC0" w:rsidP="00A47AC0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</w:pPr>
      <w:r w:rsidRPr="00A47AC0"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  <w:t xml:space="preserve">                                                                                                          </w:t>
      </w:r>
    </w:p>
    <w:p w14:paraId="35EE9CAB" w14:textId="77777777" w:rsidR="00A47AC0" w:rsidRPr="00A47AC0" w:rsidRDefault="00A47AC0" w:rsidP="00A47AC0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</w:pPr>
      <w:r w:rsidRPr="00A47AC0"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  <w:lastRenderedPageBreak/>
        <w:t xml:space="preserve">                                                                                                                      Додаток 3</w:t>
      </w:r>
    </w:p>
    <w:p w14:paraId="1DFD1734" w14:textId="77777777" w:rsidR="00A47AC0" w:rsidRPr="00A47AC0" w:rsidRDefault="00A47AC0" w:rsidP="00A4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</w:pPr>
      <w:r w:rsidRPr="00A47AC0"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до інформаційно -  </w:t>
      </w:r>
    </w:p>
    <w:p w14:paraId="116FE4FC" w14:textId="77777777" w:rsidR="00A47AC0" w:rsidRPr="00A47AC0" w:rsidRDefault="00A47AC0" w:rsidP="00A4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</w:pPr>
      <w:r w:rsidRPr="00A47AC0"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аналітичної записки</w:t>
      </w:r>
    </w:p>
    <w:p w14:paraId="0CB048C7" w14:textId="77777777" w:rsidR="00A47AC0" w:rsidRPr="00A47AC0" w:rsidRDefault="00A47AC0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61E4BABB" w14:textId="77777777" w:rsidR="00A47AC0" w:rsidRPr="00A47AC0" w:rsidRDefault="00A47AC0" w:rsidP="00A4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Склад</w:t>
      </w:r>
    </w:p>
    <w:p w14:paraId="1EDC79DE" w14:textId="77777777" w:rsidR="00A47AC0" w:rsidRPr="00A47AC0" w:rsidRDefault="00A47AC0" w:rsidP="00A4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загальної чисельності членів Профспілки </w:t>
      </w:r>
    </w:p>
    <w:p w14:paraId="0B3BFCA3" w14:textId="77777777" w:rsidR="00A47AC0" w:rsidRPr="00A47AC0" w:rsidRDefault="00A47AC0" w:rsidP="00A4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 системами органів станом на 01.01.2022</w:t>
      </w:r>
    </w:p>
    <w:p w14:paraId="1757BB87" w14:textId="77777777" w:rsidR="00A47AC0" w:rsidRPr="00A47AC0" w:rsidRDefault="00A47AC0" w:rsidP="00A47AC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A47AC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Таблиця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246"/>
        <w:gridCol w:w="821"/>
        <w:gridCol w:w="1134"/>
        <w:gridCol w:w="1021"/>
        <w:gridCol w:w="972"/>
        <w:gridCol w:w="871"/>
        <w:gridCol w:w="986"/>
      </w:tblGrid>
      <w:tr w:rsidR="00A47AC0" w:rsidRPr="00A47AC0" w14:paraId="024407C5" w14:textId="77777777" w:rsidTr="00EC1671">
        <w:trPr>
          <w:trHeight w:val="570"/>
        </w:trPr>
        <w:tc>
          <w:tcPr>
            <w:tcW w:w="577" w:type="dxa"/>
            <w:vMerge w:val="restart"/>
          </w:tcPr>
          <w:p w14:paraId="1BC1FA5E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246" w:type="dxa"/>
            <w:vMerge w:val="restart"/>
          </w:tcPr>
          <w:p w14:paraId="7BAEB73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Система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органів</w:t>
            </w:r>
            <w:proofErr w:type="spellEnd"/>
          </w:p>
        </w:tc>
        <w:tc>
          <w:tcPr>
            <w:tcW w:w="821" w:type="dxa"/>
            <w:vMerge w:val="restart"/>
            <w:textDirection w:val="btLr"/>
          </w:tcPr>
          <w:p w14:paraId="78B6EB34" w14:textId="77777777" w:rsidR="00A47AC0" w:rsidRPr="00A47AC0" w:rsidRDefault="00A47AC0" w:rsidP="00A47A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</w:p>
        </w:tc>
        <w:tc>
          <w:tcPr>
            <w:tcW w:w="1134" w:type="dxa"/>
            <w:vMerge w:val="restart"/>
            <w:textDirection w:val="btLr"/>
          </w:tcPr>
          <w:p w14:paraId="1C6A156A" w14:textId="77777777" w:rsidR="00A47AC0" w:rsidRPr="00A47AC0" w:rsidRDefault="00A47AC0" w:rsidP="00A47A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Кількість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працюючих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у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держорганах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установах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організаціях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, де створено ППО</w:t>
            </w:r>
          </w:p>
        </w:tc>
        <w:tc>
          <w:tcPr>
            <w:tcW w:w="3850" w:type="dxa"/>
            <w:gridSpan w:val="4"/>
          </w:tcPr>
          <w:p w14:paraId="2CC4502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членів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Профспілки</w:t>
            </w:r>
            <w:proofErr w:type="spellEnd"/>
          </w:p>
        </w:tc>
      </w:tr>
      <w:tr w:rsidR="00A47AC0" w:rsidRPr="00A47AC0" w14:paraId="653DFF59" w14:textId="77777777" w:rsidTr="00EC1671">
        <w:trPr>
          <w:trHeight w:val="150"/>
        </w:trPr>
        <w:tc>
          <w:tcPr>
            <w:tcW w:w="577" w:type="dxa"/>
            <w:vMerge/>
          </w:tcPr>
          <w:p w14:paraId="06EAC000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46" w:type="dxa"/>
            <w:vMerge/>
          </w:tcPr>
          <w:p w14:paraId="76D472A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vMerge/>
          </w:tcPr>
          <w:p w14:paraId="4F3F596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</w:tcPr>
          <w:p w14:paraId="4C55D94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21" w:type="dxa"/>
            <w:vMerge w:val="restart"/>
          </w:tcPr>
          <w:p w14:paraId="147E35B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</w:t>
            </w:r>
            <w:proofErr w:type="spellEnd"/>
          </w:p>
        </w:tc>
        <w:tc>
          <w:tcPr>
            <w:tcW w:w="2829" w:type="dxa"/>
            <w:gridSpan w:val="3"/>
          </w:tcPr>
          <w:p w14:paraId="48E07A8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них:</w:t>
            </w:r>
          </w:p>
          <w:p w14:paraId="66C9C2A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47AC0" w:rsidRPr="00A47AC0" w14:paraId="6ACBEC0E" w14:textId="77777777" w:rsidTr="00EC1671">
        <w:trPr>
          <w:trHeight w:val="810"/>
        </w:trPr>
        <w:tc>
          <w:tcPr>
            <w:tcW w:w="577" w:type="dxa"/>
            <w:vMerge/>
          </w:tcPr>
          <w:p w14:paraId="1679E262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46" w:type="dxa"/>
            <w:vMerge/>
          </w:tcPr>
          <w:p w14:paraId="5CEE966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vMerge/>
          </w:tcPr>
          <w:p w14:paraId="480CCE3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</w:tcPr>
          <w:p w14:paraId="2E50549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21" w:type="dxa"/>
            <w:vMerge/>
          </w:tcPr>
          <w:p w14:paraId="5ACB318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2" w:type="dxa"/>
          </w:tcPr>
          <w:p w14:paraId="4037D2B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службо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вці</w:t>
            </w:r>
            <w:proofErr w:type="spellEnd"/>
          </w:p>
        </w:tc>
        <w:tc>
          <w:tcPr>
            <w:tcW w:w="871" w:type="dxa"/>
          </w:tcPr>
          <w:p w14:paraId="389CC6E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особи ОМС</w:t>
            </w:r>
          </w:p>
        </w:tc>
        <w:tc>
          <w:tcPr>
            <w:tcW w:w="986" w:type="dxa"/>
          </w:tcPr>
          <w:p w14:paraId="7187336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</w:p>
        </w:tc>
      </w:tr>
      <w:tr w:rsidR="00A47AC0" w:rsidRPr="00A47AC0" w14:paraId="20F8C18B" w14:textId="77777777" w:rsidTr="00EC1671">
        <w:trPr>
          <w:trHeight w:val="207"/>
        </w:trPr>
        <w:tc>
          <w:tcPr>
            <w:tcW w:w="577" w:type="dxa"/>
          </w:tcPr>
          <w:p w14:paraId="2C2BB5D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246" w:type="dxa"/>
          </w:tcPr>
          <w:p w14:paraId="23EAFFF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21" w:type="dxa"/>
          </w:tcPr>
          <w:p w14:paraId="0969CBC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</w:tcPr>
          <w:p w14:paraId="3ABB0AC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1" w:type="dxa"/>
          </w:tcPr>
          <w:p w14:paraId="34992F5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72" w:type="dxa"/>
          </w:tcPr>
          <w:p w14:paraId="73B9D52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71" w:type="dxa"/>
          </w:tcPr>
          <w:p w14:paraId="3B33FE8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86" w:type="dxa"/>
          </w:tcPr>
          <w:p w14:paraId="54B78F1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</w:tr>
      <w:tr w:rsidR="00A47AC0" w:rsidRPr="00A47AC0" w14:paraId="6FC5A31A" w14:textId="77777777" w:rsidTr="00EC1671">
        <w:tc>
          <w:tcPr>
            <w:tcW w:w="577" w:type="dxa"/>
          </w:tcPr>
          <w:p w14:paraId="0225ABB8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3246" w:type="dxa"/>
          </w:tcPr>
          <w:p w14:paraId="7A396A7C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Районні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організації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uk-UA"/>
              </w:rPr>
              <w:t>*</w:t>
            </w:r>
          </w:p>
        </w:tc>
        <w:tc>
          <w:tcPr>
            <w:tcW w:w="821" w:type="dxa"/>
          </w:tcPr>
          <w:p w14:paraId="07B7238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133</w:t>
            </w:r>
          </w:p>
        </w:tc>
        <w:tc>
          <w:tcPr>
            <w:tcW w:w="1134" w:type="dxa"/>
          </w:tcPr>
          <w:p w14:paraId="17DB45B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021" w:type="dxa"/>
          </w:tcPr>
          <w:p w14:paraId="520E5C7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72" w:type="dxa"/>
          </w:tcPr>
          <w:p w14:paraId="0BFF0D8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871" w:type="dxa"/>
          </w:tcPr>
          <w:p w14:paraId="52B730B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</w:tcPr>
          <w:p w14:paraId="58D49E3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A47AC0" w:rsidRPr="00A47AC0" w14:paraId="7E620B4D" w14:textId="77777777" w:rsidTr="00EC1671">
        <w:tc>
          <w:tcPr>
            <w:tcW w:w="577" w:type="dxa"/>
          </w:tcPr>
          <w:p w14:paraId="0C0F0C77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3246" w:type="dxa"/>
          </w:tcPr>
          <w:p w14:paraId="385DF9FD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Міські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організації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*</w:t>
            </w:r>
          </w:p>
        </w:tc>
        <w:tc>
          <w:tcPr>
            <w:tcW w:w="821" w:type="dxa"/>
          </w:tcPr>
          <w:p w14:paraId="084C20B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60</w:t>
            </w:r>
          </w:p>
        </w:tc>
        <w:tc>
          <w:tcPr>
            <w:tcW w:w="1134" w:type="dxa"/>
          </w:tcPr>
          <w:p w14:paraId="6B8F38E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021" w:type="dxa"/>
          </w:tcPr>
          <w:p w14:paraId="708814B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72" w:type="dxa"/>
          </w:tcPr>
          <w:p w14:paraId="2F8FC64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871" w:type="dxa"/>
          </w:tcPr>
          <w:p w14:paraId="39B5D61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</w:tcPr>
          <w:p w14:paraId="0FE279A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A47AC0" w:rsidRPr="00A47AC0" w14:paraId="4D364280" w14:textId="77777777" w:rsidTr="00EC1671">
        <w:tc>
          <w:tcPr>
            <w:tcW w:w="577" w:type="dxa"/>
          </w:tcPr>
          <w:p w14:paraId="1258910C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3246" w:type="dxa"/>
          </w:tcPr>
          <w:p w14:paraId="6AC12770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Міськрайонні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організації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*</w:t>
            </w:r>
          </w:p>
        </w:tc>
        <w:tc>
          <w:tcPr>
            <w:tcW w:w="821" w:type="dxa"/>
          </w:tcPr>
          <w:p w14:paraId="0F12E8B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1134" w:type="dxa"/>
          </w:tcPr>
          <w:p w14:paraId="6376F6C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021" w:type="dxa"/>
          </w:tcPr>
          <w:p w14:paraId="65E5BD2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72" w:type="dxa"/>
          </w:tcPr>
          <w:p w14:paraId="399770D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871" w:type="dxa"/>
          </w:tcPr>
          <w:p w14:paraId="01D0CDD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</w:tcPr>
          <w:p w14:paraId="42763E0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A47AC0" w:rsidRPr="00A47AC0" w14:paraId="66CE271C" w14:textId="77777777" w:rsidTr="00EC1671">
        <w:tc>
          <w:tcPr>
            <w:tcW w:w="577" w:type="dxa"/>
          </w:tcPr>
          <w:p w14:paraId="35A1FC92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3246" w:type="dxa"/>
          </w:tcPr>
          <w:p w14:paraId="22633F3D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Об’єднання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первинних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організацій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*</w:t>
            </w:r>
          </w:p>
        </w:tc>
        <w:tc>
          <w:tcPr>
            <w:tcW w:w="821" w:type="dxa"/>
          </w:tcPr>
          <w:p w14:paraId="547DC49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56</w:t>
            </w:r>
          </w:p>
        </w:tc>
        <w:tc>
          <w:tcPr>
            <w:tcW w:w="1134" w:type="dxa"/>
          </w:tcPr>
          <w:p w14:paraId="77EC1FA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021" w:type="dxa"/>
          </w:tcPr>
          <w:p w14:paraId="3888715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72" w:type="dxa"/>
          </w:tcPr>
          <w:p w14:paraId="656FE3E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871" w:type="dxa"/>
          </w:tcPr>
          <w:p w14:paraId="1086E69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</w:tcPr>
          <w:p w14:paraId="2249083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A47AC0" w:rsidRPr="00A47AC0" w14:paraId="5D30C63C" w14:textId="77777777" w:rsidTr="00EC1671">
        <w:tc>
          <w:tcPr>
            <w:tcW w:w="577" w:type="dxa"/>
          </w:tcPr>
          <w:p w14:paraId="0DBF4F4B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3246" w:type="dxa"/>
          </w:tcPr>
          <w:p w14:paraId="7F5195DB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Первинні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профспілкові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організації</w:t>
            </w:r>
            <w:proofErr w:type="spellEnd"/>
            <w:proofErr w:type="gram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(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далі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-ППО),</w:t>
            </w:r>
          </w:p>
          <w:p w14:paraId="77EEF9CD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всього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:</w:t>
            </w:r>
          </w:p>
        </w:tc>
        <w:tc>
          <w:tcPr>
            <w:tcW w:w="821" w:type="dxa"/>
          </w:tcPr>
          <w:p w14:paraId="25F2286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2748</w:t>
            </w:r>
          </w:p>
        </w:tc>
        <w:tc>
          <w:tcPr>
            <w:tcW w:w="1134" w:type="dxa"/>
          </w:tcPr>
          <w:p w14:paraId="5605E0A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173305</w:t>
            </w:r>
          </w:p>
        </w:tc>
        <w:tc>
          <w:tcPr>
            <w:tcW w:w="1021" w:type="dxa"/>
          </w:tcPr>
          <w:p w14:paraId="3A880E3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123007</w:t>
            </w:r>
          </w:p>
        </w:tc>
        <w:tc>
          <w:tcPr>
            <w:tcW w:w="972" w:type="dxa"/>
          </w:tcPr>
          <w:p w14:paraId="1096C3A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27004</w:t>
            </w:r>
          </w:p>
        </w:tc>
        <w:tc>
          <w:tcPr>
            <w:tcW w:w="871" w:type="dxa"/>
          </w:tcPr>
          <w:p w14:paraId="02DDA05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34449</w:t>
            </w:r>
          </w:p>
        </w:tc>
        <w:tc>
          <w:tcPr>
            <w:tcW w:w="986" w:type="dxa"/>
          </w:tcPr>
          <w:p w14:paraId="0B5BD61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61554</w:t>
            </w:r>
          </w:p>
        </w:tc>
      </w:tr>
      <w:tr w:rsidR="00A47AC0" w:rsidRPr="00A47AC0" w14:paraId="27D542AA" w14:textId="77777777" w:rsidTr="00EC1671">
        <w:tc>
          <w:tcPr>
            <w:tcW w:w="577" w:type="dxa"/>
          </w:tcPr>
          <w:p w14:paraId="3331DE21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1B236996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Органи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державної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влади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:</w:t>
            </w:r>
          </w:p>
        </w:tc>
        <w:tc>
          <w:tcPr>
            <w:tcW w:w="821" w:type="dxa"/>
          </w:tcPr>
          <w:p w14:paraId="389671E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347</w:t>
            </w:r>
          </w:p>
        </w:tc>
        <w:tc>
          <w:tcPr>
            <w:tcW w:w="1134" w:type="dxa"/>
          </w:tcPr>
          <w:p w14:paraId="7E9CF05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27378</w:t>
            </w:r>
          </w:p>
        </w:tc>
        <w:tc>
          <w:tcPr>
            <w:tcW w:w="1021" w:type="dxa"/>
          </w:tcPr>
          <w:p w14:paraId="65BD9E6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20241</w:t>
            </w:r>
          </w:p>
        </w:tc>
        <w:tc>
          <w:tcPr>
            <w:tcW w:w="972" w:type="dxa"/>
          </w:tcPr>
          <w:p w14:paraId="3673FE5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16966</w:t>
            </w:r>
          </w:p>
        </w:tc>
        <w:tc>
          <w:tcPr>
            <w:tcW w:w="871" w:type="dxa"/>
          </w:tcPr>
          <w:p w14:paraId="1AF1064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</w:p>
        </w:tc>
        <w:tc>
          <w:tcPr>
            <w:tcW w:w="986" w:type="dxa"/>
          </w:tcPr>
          <w:p w14:paraId="2B8BA8B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3275</w:t>
            </w:r>
          </w:p>
        </w:tc>
      </w:tr>
      <w:tr w:rsidR="00A47AC0" w:rsidRPr="00A47AC0" w14:paraId="2FBAA0AF" w14:textId="77777777" w:rsidTr="00EC1671">
        <w:tc>
          <w:tcPr>
            <w:tcW w:w="577" w:type="dxa"/>
            <w:vMerge w:val="restart"/>
          </w:tcPr>
          <w:p w14:paraId="3B6B2BBB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197972B6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ОДА, в т.ч.</w:t>
            </w:r>
          </w:p>
        </w:tc>
        <w:tc>
          <w:tcPr>
            <w:tcW w:w="821" w:type="dxa"/>
          </w:tcPr>
          <w:p w14:paraId="6332786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92</w:t>
            </w:r>
          </w:p>
        </w:tc>
        <w:tc>
          <w:tcPr>
            <w:tcW w:w="1134" w:type="dxa"/>
          </w:tcPr>
          <w:p w14:paraId="2242ABF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6483</w:t>
            </w:r>
          </w:p>
        </w:tc>
        <w:tc>
          <w:tcPr>
            <w:tcW w:w="1021" w:type="dxa"/>
          </w:tcPr>
          <w:p w14:paraId="72CAF4D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4255</w:t>
            </w:r>
          </w:p>
        </w:tc>
        <w:tc>
          <w:tcPr>
            <w:tcW w:w="972" w:type="dxa"/>
          </w:tcPr>
          <w:p w14:paraId="6F1F05E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3872</w:t>
            </w:r>
          </w:p>
        </w:tc>
        <w:tc>
          <w:tcPr>
            <w:tcW w:w="871" w:type="dxa"/>
          </w:tcPr>
          <w:p w14:paraId="1433A68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86" w:type="dxa"/>
          </w:tcPr>
          <w:p w14:paraId="1C88308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383</w:t>
            </w:r>
          </w:p>
        </w:tc>
      </w:tr>
      <w:tr w:rsidR="00A47AC0" w:rsidRPr="00A47AC0" w14:paraId="67230B9B" w14:textId="77777777" w:rsidTr="00EC1671">
        <w:tc>
          <w:tcPr>
            <w:tcW w:w="577" w:type="dxa"/>
            <w:vMerge/>
          </w:tcPr>
          <w:p w14:paraId="25B313CC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620B31C1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 в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апаратах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ОДА</w:t>
            </w:r>
          </w:p>
        </w:tc>
        <w:tc>
          <w:tcPr>
            <w:tcW w:w="821" w:type="dxa"/>
          </w:tcPr>
          <w:p w14:paraId="62809F3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18</w:t>
            </w:r>
          </w:p>
        </w:tc>
        <w:tc>
          <w:tcPr>
            <w:tcW w:w="1134" w:type="dxa"/>
          </w:tcPr>
          <w:p w14:paraId="7B69D71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1800</w:t>
            </w:r>
          </w:p>
        </w:tc>
        <w:tc>
          <w:tcPr>
            <w:tcW w:w="1021" w:type="dxa"/>
          </w:tcPr>
          <w:p w14:paraId="266DE88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912</w:t>
            </w:r>
          </w:p>
        </w:tc>
        <w:tc>
          <w:tcPr>
            <w:tcW w:w="972" w:type="dxa"/>
          </w:tcPr>
          <w:p w14:paraId="617E1BB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872</w:t>
            </w:r>
          </w:p>
        </w:tc>
        <w:tc>
          <w:tcPr>
            <w:tcW w:w="871" w:type="dxa"/>
          </w:tcPr>
          <w:p w14:paraId="3DF94C4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86" w:type="dxa"/>
          </w:tcPr>
          <w:p w14:paraId="1FF0777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40</w:t>
            </w:r>
          </w:p>
        </w:tc>
      </w:tr>
      <w:tr w:rsidR="00A47AC0" w:rsidRPr="00A47AC0" w14:paraId="29066E95" w14:textId="77777777" w:rsidTr="00EC1671">
        <w:tc>
          <w:tcPr>
            <w:tcW w:w="577" w:type="dxa"/>
            <w:vMerge/>
          </w:tcPr>
          <w:p w14:paraId="4681262E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63A289A0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 в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структурних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підрозділах</w:t>
            </w:r>
            <w:proofErr w:type="spellEnd"/>
          </w:p>
        </w:tc>
        <w:tc>
          <w:tcPr>
            <w:tcW w:w="821" w:type="dxa"/>
          </w:tcPr>
          <w:p w14:paraId="6D86B3F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74</w:t>
            </w:r>
          </w:p>
        </w:tc>
        <w:tc>
          <w:tcPr>
            <w:tcW w:w="1134" w:type="dxa"/>
          </w:tcPr>
          <w:p w14:paraId="63B1DED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4683</w:t>
            </w:r>
          </w:p>
        </w:tc>
        <w:tc>
          <w:tcPr>
            <w:tcW w:w="1021" w:type="dxa"/>
          </w:tcPr>
          <w:p w14:paraId="39BEEA9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3343</w:t>
            </w:r>
          </w:p>
        </w:tc>
        <w:tc>
          <w:tcPr>
            <w:tcW w:w="972" w:type="dxa"/>
          </w:tcPr>
          <w:p w14:paraId="6C3AB92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3000</w:t>
            </w:r>
          </w:p>
        </w:tc>
        <w:tc>
          <w:tcPr>
            <w:tcW w:w="871" w:type="dxa"/>
          </w:tcPr>
          <w:p w14:paraId="23DE41F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86" w:type="dxa"/>
          </w:tcPr>
          <w:p w14:paraId="2095AC7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343</w:t>
            </w:r>
          </w:p>
        </w:tc>
      </w:tr>
      <w:tr w:rsidR="00A47AC0" w:rsidRPr="00A47AC0" w14:paraId="33BA351F" w14:textId="77777777" w:rsidTr="00EC1671">
        <w:tc>
          <w:tcPr>
            <w:tcW w:w="577" w:type="dxa"/>
            <w:vMerge w:val="restart"/>
          </w:tcPr>
          <w:p w14:paraId="76CD0EAF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33B9577F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РДА, в т.ч.</w:t>
            </w:r>
          </w:p>
        </w:tc>
        <w:tc>
          <w:tcPr>
            <w:tcW w:w="821" w:type="dxa"/>
          </w:tcPr>
          <w:p w14:paraId="685E69C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222</w:t>
            </w:r>
          </w:p>
        </w:tc>
        <w:tc>
          <w:tcPr>
            <w:tcW w:w="1134" w:type="dxa"/>
          </w:tcPr>
          <w:p w14:paraId="090D759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9759</w:t>
            </w:r>
          </w:p>
        </w:tc>
        <w:tc>
          <w:tcPr>
            <w:tcW w:w="1021" w:type="dxa"/>
          </w:tcPr>
          <w:p w14:paraId="64655B2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7580</w:t>
            </w:r>
          </w:p>
        </w:tc>
        <w:tc>
          <w:tcPr>
            <w:tcW w:w="972" w:type="dxa"/>
          </w:tcPr>
          <w:p w14:paraId="1F66C89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4688</w:t>
            </w:r>
          </w:p>
        </w:tc>
        <w:tc>
          <w:tcPr>
            <w:tcW w:w="871" w:type="dxa"/>
          </w:tcPr>
          <w:p w14:paraId="45298E5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86" w:type="dxa"/>
          </w:tcPr>
          <w:p w14:paraId="6646586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2892</w:t>
            </w:r>
          </w:p>
        </w:tc>
      </w:tr>
      <w:tr w:rsidR="00A47AC0" w:rsidRPr="00A47AC0" w14:paraId="470DFCE3" w14:textId="77777777" w:rsidTr="00EC1671">
        <w:tc>
          <w:tcPr>
            <w:tcW w:w="577" w:type="dxa"/>
            <w:vMerge/>
          </w:tcPr>
          <w:p w14:paraId="0994A79A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26EE8169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 в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апаратах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РДА</w:t>
            </w:r>
          </w:p>
        </w:tc>
        <w:tc>
          <w:tcPr>
            <w:tcW w:w="821" w:type="dxa"/>
          </w:tcPr>
          <w:p w14:paraId="26E7510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82</w:t>
            </w:r>
          </w:p>
        </w:tc>
        <w:tc>
          <w:tcPr>
            <w:tcW w:w="1134" w:type="dxa"/>
          </w:tcPr>
          <w:p w14:paraId="131CD9C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5044</w:t>
            </w:r>
          </w:p>
        </w:tc>
        <w:tc>
          <w:tcPr>
            <w:tcW w:w="1021" w:type="dxa"/>
          </w:tcPr>
          <w:p w14:paraId="54DC804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3460</w:t>
            </w:r>
          </w:p>
        </w:tc>
        <w:tc>
          <w:tcPr>
            <w:tcW w:w="972" w:type="dxa"/>
          </w:tcPr>
          <w:p w14:paraId="2A316EA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3287</w:t>
            </w:r>
          </w:p>
        </w:tc>
        <w:tc>
          <w:tcPr>
            <w:tcW w:w="871" w:type="dxa"/>
          </w:tcPr>
          <w:p w14:paraId="456F784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86" w:type="dxa"/>
          </w:tcPr>
          <w:p w14:paraId="606613A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173</w:t>
            </w:r>
          </w:p>
        </w:tc>
      </w:tr>
      <w:tr w:rsidR="00A47AC0" w:rsidRPr="00A47AC0" w14:paraId="7B71F509" w14:textId="77777777" w:rsidTr="00EC1671">
        <w:tc>
          <w:tcPr>
            <w:tcW w:w="577" w:type="dxa"/>
            <w:vMerge/>
          </w:tcPr>
          <w:p w14:paraId="7EAB61E9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0FD8127F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 в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структурних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підрозділах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РДА</w:t>
            </w:r>
          </w:p>
        </w:tc>
        <w:tc>
          <w:tcPr>
            <w:tcW w:w="821" w:type="dxa"/>
          </w:tcPr>
          <w:p w14:paraId="6F4A468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137</w:t>
            </w:r>
          </w:p>
        </w:tc>
        <w:tc>
          <w:tcPr>
            <w:tcW w:w="1134" w:type="dxa"/>
          </w:tcPr>
          <w:p w14:paraId="0F7FE82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4715</w:t>
            </w:r>
          </w:p>
        </w:tc>
        <w:tc>
          <w:tcPr>
            <w:tcW w:w="1021" w:type="dxa"/>
          </w:tcPr>
          <w:p w14:paraId="38FA14F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4120</w:t>
            </w:r>
          </w:p>
        </w:tc>
        <w:tc>
          <w:tcPr>
            <w:tcW w:w="972" w:type="dxa"/>
          </w:tcPr>
          <w:p w14:paraId="6D03C1D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1401</w:t>
            </w:r>
          </w:p>
        </w:tc>
        <w:tc>
          <w:tcPr>
            <w:tcW w:w="871" w:type="dxa"/>
          </w:tcPr>
          <w:p w14:paraId="44303B1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86" w:type="dxa"/>
          </w:tcPr>
          <w:p w14:paraId="095776B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2719</w:t>
            </w:r>
          </w:p>
        </w:tc>
      </w:tr>
      <w:tr w:rsidR="00A47AC0" w:rsidRPr="00A47AC0" w14:paraId="4287F378" w14:textId="77777777" w:rsidTr="00EC1671">
        <w:tc>
          <w:tcPr>
            <w:tcW w:w="577" w:type="dxa"/>
            <w:vMerge/>
          </w:tcPr>
          <w:p w14:paraId="5DD26110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6AE29A52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-інші органи державної влади</w:t>
            </w:r>
          </w:p>
        </w:tc>
        <w:tc>
          <w:tcPr>
            <w:tcW w:w="821" w:type="dxa"/>
          </w:tcPr>
          <w:p w14:paraId="1247312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33</w:t>
            </w:r>
          </w:p>
        </w:tc>
        <w:tc>
          <w:tcPr>
            <w:tcW w:w="1134" w:type="dxa"/>
          </w:tcPr>
          <w:p w14:paraId="503483D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11136</w:t>
            </w:r>
          </w:p>
        </w:tc>
        <w:tc>
          <w:tcPr>
            <w:tcW w:w="1021" w:type="dxa"/>
          </w:tcPr>
          <w:p w14:paraId="09B2F2E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8406</w:t>
            </w:r>
          </w:p>
        </w:tc>
        <w:tc>
          <w:tcPr>
            <w:tcW w:w="972" w:type="dxa"/>
          </w:tcPr>
          <w:p w14:paraId="311D3DF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8406</w:t>
            </w:r>
          </w:p>
        </w:tc>
        <w:tc>
          <w:tcPr>
            <w:tcW w:w="871" w:type="dxa"/>
          </w:tcPr>
          <w:p w14:paraId="49DE1EF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</w:tcPr>
          <w:p w14:paraId="6956D07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A47AC0" w:rsidRPr="00A47AC0" w14:paraId="087327C3" w14:textId="77777777" w:rsidTr="00EC1671">
        <w:tc>
          <w:tcPr>
            <w:tcW w:w="577" w:type="dxa"/>
          </w:tcPr>
          <w:p w14:paraId="749409B3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6E450053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Територіальні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підрозділи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: </w:t>
            </w:r>
          </w:p>
        </w:tc>
        <w:tc>
          <w:tcPr>
            <w:tcW w:w="821" w:type="dxa"/>
          </w:tcPr>
          <w:p w14:paraId="682A6A5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236</w:t>
            </w:r>
          </w:p>
        </w:tc>
        <w:tc>
          <w:tcPr>
            <w:tcW w:w="1134" w:type="dxa"/>
          </w:tcPr>
          <w:p w14:paraId="3E3F2F2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15768</w:t>
            </w:r>
          </w:p>
        </w:tc>
        <w:tc>
          <w:tcPr>
            <w:tcW w:w="1021" w:type="dxa"/>
          </w:tcPr>
          <w:p w14:paraId="1900BBF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11305</w:t>
            </w:r>
          </w:p>
        </w:tc>
        <w:tc>
          <w:tcPr>
            <w:tcW w:w="972" w:type="dxa"/>
          </w:tcPr>
          <w:p w14:paraId="4C36DF0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7128</w:t>
            </w:r>
          </w:p>
        </w:tc>
        <w:tc>
          <w:tcPr>
            <w:tcW w:w="871" w:type="dxa"/>
          </w:tcPr>
          <w:p w14:paraId="7017A8A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</w:tcPr>
          <w:p w14:paraId="56AEBC1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4177</w:t>
            </w:r>
          </w:p>
        </w:tc>
      </w:tr>
      <w:tr w:rsidR="00A47AC0" w:rsidRPr="00A47AC0" w14:paraId="11C58B59" w14:textId="77777777" w:rsidTr="00EC1671">
        <w:tc>
          <w:tcPr>
            <w:tcW w:w="577" w:type="dxa"/>
            <w:vMerge w:val="restart"/>
          </w:tcPr>
          <w:p w14:paraId="44C9100C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70797CA4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Держказначейства</w:t>
            </w:r>
            <w:proofErr w:type="spellEnd"/>
          </w:p>
        </w:tc>
        <w:tc>
          <w:tcPr>
            <w:tcW w:w="821" w:type="dxa"/>
          </w:tcPr>
          <w:p w14:paraId="7FAF891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112</w:t>
            </w:r>
          </w:p>
        </w:tc>
        <w:tc>
          <w:tcPr>
            <w:tcW w:w="1134" w:type="dxa"/>
          </w:tcPr>
          <w:p w14:paraId="0C2A948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2621</w:t>
            </w:r>
          </w:p>
        </w:tc>
        <w:tc>
          <w:tcPr>
            <w:tcW w:w="1021" w:type="dxa"/>
          </w:tcPr>
          <w:p w14:paraId="5890541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2454</w:t>
            </w:r>
          </w:p>
        </w:tc>
        <w:tc>
          <w:tcPr>
            <w:tcW w:w="972" w:type="dxa"/>
          </w:tcPr>
          <w:p w14:paraId="33F78CF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2317</w:t>
            </w:r>
          </w:p>
        </w:tc>
        <w:tc>
          <w:tcPr>
            <w:tcW w:w="871" w:type="dxa"/>
          </w:tcPr>
          <w:p w14:paraId="3AE6BA1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</w:tcPr>
          <w:p w14:paraId="407CE0B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137</w:t>
            </w:r>
          </w:p>
        </w:tc>
      </w:tr>
      <w:tr w:rsidR="00A47AC0" w:rsidRPr="00A47AC0" w14:paraId="74E84FF8" w14:textId="77777777" w:rsidTr="00EC1671">
        <w:tc>
          <w:tcPr>
            <w:tcW w:w="577" w:type="dxa"/>
            <w:vMerge/>
          </w:tcPr>
          <w:p w14:paraId="627F9804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53F7C49E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юстиції</w:t>
            </w:r>
            <w:proofErr w:type="spellEnd"/>
          </w:p>
        </w:tc>
        <w:tc>
          <w:tcPr>
            <w:tcW w:w="821" w:type="dxa"/>
          </w:tcPr>
          <w:p w14:paraId="633EC23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10</w:t>
            </w:r>
          </w:p>
        </w:tc>
        <w:tc>
          <w:tcPr>
            <w:tcW w:w="1134" w:type="dxa"/>
          </w:tcPr>
          <w:p w14:paraId="79AD38C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3008</w:t>
            </w:r>
          </w:p>
        </w:tc>
        <w:tc>
          <w:tcPr>
            <w:tcW w:w="1021" w:type="dxa"/>
          </w:tcPr>
          <w:p w14:paraId="0569109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759</w:t>
            </w:r>
          </w:p>
        </w:tc>
        <w:tc>
          <w:tcPr>
            <w:tcW w:w="972" w:type="dxa"/>
          </w:tcPr>
          <w:p w14:paraId="2AAEAEC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242</w:t>
            </w:r>
          </w:p>
        </w:tc>
        <w:tc>
          <w:tcPr>
            <w:tcW w:w="871" w:type="dxa"/>
          </w:tcPr>
          <w:p w14:paraId="0A74B38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</w:tcPr>
          <w:p w14:paraId="3A193A8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517</w:t>
            </w:r>
          </w:p>
        </w:tc>
      </w:tr>
      <w:tr w:rsidR="00A47AC0" w:rsidRPr="00A47AC0" w14:paraId="61B91AA5" w14:textId="77777777" w:rsidTr="00EC1671">
        <w:tc>
          <w:tcPr>
            <w:tcW w:w="577" w:type="dxa"/>
            <w:vMerge/>
          </w:tcPr>
          <w:p w14:paraId="0F50DD00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2C3AFEE0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Держпраці</w:t>
            </w:r>
            <w:proofErr w:type="spellEnd"/>
          </w:p>
        </w:tc>
        <w:tc>
          <w:tcPr>
            <w:tcW w:w="821" w:type="dxa"/>
          </w:tcPr>
          <w:p w14:paraId="6E50A1D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13</w:t>
            </w:r>
          </w:p>
        </w:tc>
        <w:tc>
          <w:tcPr>
            <w:tcW w:w="1134" w:type="dxa"/>
          </w:tcPr>
          <w:p w14:paraId="265E172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1169</w:t>
            </w:r>
          </w:p>
        </w:tc>
        <w:tc>
          <w:tcPr>
            <w:tcW w:w="1021" w:type="dxa"/>
          </w:tcPr>
          <w:p w14:paraId="02AB808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826</w:t>
            </w:r>
          </w:p>
        </w:tc>
        <w:tc>
          <w:tcPr>
            <w:tcW w:w="972" w:type="dxa"/>
          </w:tcPr>
          <w:p w14:paraId="086F4FF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718</w:t>
            </w:r>
          </w:p>
        </w:tc>
        <w:tc>
          <w:tcPr>
            <w:tcW w:w="871" w:type="dxa"/>
          </w:tcPr>
          <w:p w14:paraId="315C10D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</w:tcPr>
          <w:p w14:paraId="33FF3C4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108</w:t>
            </w:r>
          </w:p>
        </w:tc>
      </w:tr>
      <w:tr w:rsidR="00A47AC0" w:rsidRPr="00A47AC0" w14:paraId="38D8E621" w14:textId="77777777" w:rsidTr="00EC1671">
        <w:tc>
          <w:tcPr>
            <w:tcW w:w="577" w:type="dxa"/>
            <w:vMerge/>
          </w:tcPr>
          <w:p w14:paraId="154004C6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5403CD09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 ДМС</w:t>
            </w:r>
          </w:p>
        </w:tc>
        <w:tc>
          <w:tcPr>
            <w:tcW w:w="821" w:type="dxa"/>
          </w:tcPr>
          <w:p w14:paraId="30DDB97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134" w:type="dxa"/>
          </w:tcPr>
          <w:p w14:paraId="452028D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908</w:t>
            </w:r>
          </w:p>
        </w:tc>
        <w:tc>
          <w:tcPr>
            <w:tcW w:w="1021" w:type="dxa"/>
          </w:tcPr>
          <w:p w14:paraId="7DCAFB6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693</w:t>
            </w:r>
          </w:p>
        </w:tc>
        <w:tc>
          <w:tcPr>
            <w:tcW w:w="972" w:type="dxa"/>
          </w:tcPr>
          <w:p w14:paraId="6F1B3C3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600</w:t>
            </w:r>
          </w:p>
        </w:tc>
        <w:tc>
          <w:tcPr>
            <w:tcW w:w="871" w:type="dxa"/>
          </w:tcPr>
          <w:p w14:paraId="02E2D56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</w:tcPr>
          <w:p w14:paraId="5321201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93</w:t>
            </w:r>
          </w:p>
        </w:tc>
      </w:tr>
      <w:tr w:rsidR="00A47AC0" w:rsidRPr="00A47AC0" w14:paraId="5494AA58" w14:textId="77777777" w:rsidTr="00EC1671">
        <w:tc>
          <w:tcPr>
            <w:tcW w:w="577" w:type="dxa"/>
            <w:vMerge/>
          </w:tcPr>
          <w:p w14:paraId="74014D50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70FFE148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інші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територіальні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органи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(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зазначити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кожен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окремо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821" w:type="dxa"/>
          </w:tcPr>
          <w:p w14:paraId="237284A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97</w:t>
            </w:r>
          </w:p>
        </w:tc>
        <w:tc>
          <w:tcPr>
            <w:tcW w:w="1134" w:type="dxa"/>
          </w:tcPr>
          <w:p w14:paraId="7B582AD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8062</w:t>
            </w:r>
          </w:p>
        </w:tc>
        <w:tc>
          <w:tcPr>
            <w:tcW w:w="1021" w:type="dxa"/>
          </w:tcPr>
          <w:p w14:paraId="006FBBE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6573</w:t>
            </w:r>
          </w:p>
        </w:tc>
        <w:tc>
          <w:tcPr>
            <w:tcW w:w="972" w:type="dxa"/>
          </w:tcPr>
          <w:p w14:paraId="5988E32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3251</w:t>
            </w:r>
          </w:p>
        </w:tc>
        <w:tc>
          <w:tcPr>
            <w:tcW w:w="871" w:type="dxa"/>
          </w:tcPr>
          <w:p w14:paraId="737E9B7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</w:tcPr>
          <w:p w14:paraId="5B1F232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3322</w:t>
            </w:r>
          </w:p>
        </w:tc>
      </w:tr>
      <w:tr w:rsidR="00A47AC0" w:rsidRPr="00A47AC0" w14:paraId="74354935" w14:textId="77777777" w:rsidTr="00EC1671">
        <w:tc>
          <w:tcPr>
            <w:tcW w:w="577" w:type="dxa"/>
          </w:tcPr>
          <w:p w14:paraId="6657D2A0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52382A1A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Органи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місцевого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самоврядування</w:t>
            </w:r>
            <w:proofErr w:type="spellEnd"/>
          </w:p>
        </w:tc>
        <w:tc>
          <w:tcPr>
            <w:tcW w:w="821" w:type="dxa"/>
          </w:tcPr>
          <w:p w14:paraId="4FB4097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1006</w:t>
            </w:r>
          </w:p>
        </w:tc>
        <w:tc>
          <w:tcPr>
            <w:tcW w:w="1134" w:type="dxa"/>
          </w:tcPr>
          <w:p w14:paraId="48DB711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58609</w:t>
            </w:r>
          </w:p>
        </w:tc>
        <w:tc>
          <w:tcPr>
            <w:tcW w:w="1021" w:type="dxa"/>
          </w:tcPr>
          <w:p w14:paraId="258E8A4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44117</w:t>
            </w:r>
          </w:p>
        </w:tc>
        <w:tc>
          <w:tcPr>
            <w:tcW w:w="972" w:type="dxa"/>
          </w:tcPr>
          <w:p w14:paraId="685B702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</w:p>
        </w:tc>
        <w:tc>
          <w:tcPr>
            <w:tcW w:w="871" w:type="dxa"/>
          </w:tcPr>
          <w:p w14:paraId="16E96D8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34449</w:t>
            </w:r>
          </w:p>
        </w:tc>
        <w:tc>
          <w:tcPr>
            <w:tcW w:w="986" w:type="dxa"/>
          </w:tcPr>
          <w:p w14:paraId="141B3E6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9668</w:t>
            </w:r>
          </w:p>
        </w:tc>
      </w:tr>
      <w:tr w:rsidR="00A47AC0" w:rsidRPr="00A47AC0" w14:paraId="256E16CC" w14:textId="77777777" w:rsidTr="00EC1671">
        <w:tc>
          <w:tcPr>
            <w:tcW w:w="577" w:type="dxa"/>
            <w:vMerge w:val="restart"/>
          </w:tcPr>
          <w:p w14:paraId="3B467003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18440360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обласна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рада</w:t>
            </w:r>
          </w:p>
        </w:tc>
        <w:tc>
          <w:tcPr>
            <w:tcW w:w="821" w:type="dxa"/>
          </w:tcPr>
          <w:p w14:paraId="04423D0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16</w:t>
            </w:r>
          </w:p>
        </w:tc>
        <w:tc>
          <w:tcPr>
            <w:tcW w:w="1134" w:type="dxa"/>
          </w:tcPr>
          <w:p w14:paraId="7C2B6C5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908</w:t>
            </w:r>
          </w:p>
        </w:tc>
        <w:tc>
          <w:tcPr>
            <w:tcW w:w="1021" w:type="dxa"/>
          </w:tcPr>
          <w:p w14:paraId="28E80DB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647</w:t>
            </w:r>
          </w:p>
        </w:tc>
        <w:tc>
          <w:tcPr>
            <w:tcW w:w="972" w:type="dxa"/>
          </w:tcPr>
          <w:p w14:paraId="6961E8E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871" w:type="dxa"/>
          </w:tcPr>
          <w:p w14:paraId="6C301F0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616</w:t>
            </w:r>
          </w:p>
        </w:tc>
        <w:tc>
          <w:tcPr>
            <w:tcW w:w="986" w:type="dxa"/>
          </w:tcPr>
          <w:p w14:paraId="0D237C8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31</w:t>
            </w:r>
          </w:p>
        </w:tc>
      </w:tr>
      <w:tr w:rsidR="00A47AC0" w:rsidRPr="00A47AC0" w14:paraId="6DD38923" w14:textId="77777777" w:rsidTr="00EC1671">
        <w:tc>
          <w:tcPr>
            <w:tcW w:w="577" w:type="dxa"/>
            <w:vMerge/>
          </w:tcPr>
          <w:p w14:paraId="0B6D6754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7F21C579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районні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ради</w:t>
            </w:r>
          </w:p>
        </w:tc>
        <w:tc>
          <w:tcPr>
            <w:tcW w:w="821" w:type="dxa"/>
          </w:tcPr>
          <w:p w14:paraId="4DA1A97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72</w:t>
            </w:r>
          </w:p>
        </w:tc>
        <w:tc>
          <w:tcPr>
            <w:tcW w:w="1134" w:type="dxa"/>
          </w:tcPr>
          <w:p w14:paraId="4DF02E6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3770</w:t>
            </w:r>
          </w:p>
        </w:tc>
        <w:tc>
          <w:tcPr>
            <w:tcW w:w="1021" w:type="dxa"/>
          </w:tcPr>
          <w:p w14:paraId="1230E0E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2676</w:t>
            </w:r>
          </w:p>
        </w:tc>
        <w:tc>
          <w:tcPr>
            <w:tcW w:w="972" w:type="dxa"/>
          </w:tcPr>
          <w:p w14:paraId="78312D0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871" w:type="dxa"/>
          </w:tcPr>
          <w:p w14:paraId="11992BF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2371</w:t>
            </w:r>
          </w:p>
        </w:tc>
        <w:tc>
          <w:tcPr>
            <w:tcW w:w="986" w:type="dxa"/>
          </w:tcPr>
          <w:p w14:paraId="3C38E5C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305</w:t>
            </w:r>
          </w:p>
        </w:tc>
      </w:tr>
      <w:tr w:rsidR="00A47AC0" w:rsidRPr="00A47AC0" w14:paraId="4B68CA44" w14:textId="77777777" w:rsidTr="00EC1671">
        <w:tc>
          <w:tcPr>
            <w:tcW w:w="577" w:type="dxa"/>
            <w:vMerge/>
          </w:tcPr>
          <w:p w14:paraId="6740E3FF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3F779736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сільські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селищні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ради</w:t>
            </w:r>
          </w:p>
        </w:tc>
        <w:tc>
          <w:tcPr>
            <w:tcW w:w="821" w:type="dxa"/>
          </w:tcPr>
          <w:p w14:paraId="69F0C9D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169</w:t>
            </w:r>
          </w:p>
        </w:tc>
        <w:tc>
          <w:tcPr>
            <w:tcW w:w="1134" w:type="dxa"/>
          </w:tcPr>
          <w:p w14:paraId="557BDAB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5892</w:t>
            </w:r>
          </w:p>
        </w:tc>
        <w:tc>
          <w:tcPr>
            <w:tcW w:w="1021" w:type="dxa"/>
          </w:tcPr>
          <w:p w14:paraId="0B81FB9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5589</w:t>
            </w:r>
          </w:p>
        </w:tc>
        <w:tc>
          <w:tcPr>
            <w:tcW w:w="972" w:type="dxa"/>
          </w:tcPr>
          <w:p w14:paraId="149CAAC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871" w:type="dxa"/>
          </w:tcPr>
          <w:p w14:paraId="5950DB4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4857</w:t>
            </w:r>
          </w:p>
        </w:tc>
        <w:tc>
          <w:tcPr>
            <w:tcW w:w="986" w:type="dxa"/>
          </w:tcPr>
          <w:p w14:paraId="0DFA039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732</w:t>
            </w:r>
          </w:p>
        </w:tc>
      </w:tr>
      <w:tr w:rsidR="00A47AC0" w:rsidRPr="00A47AC0" w14:paraId="02113387" w14:textId="77777777" w:rsidTr="00EC1671">
        <w:tc>
          <w:tcPr>
            <w:tcW w:w="577" w:type="dxa"/>
            <w:vMerge/>
          </w:tcPr>
          <w:p w14:paraId="0E2469B3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25F7A716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територ</w:t>
            </w: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іальні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громади</w:t>
            </w:r>
          </w:p>
        </w:tc>
        <w:tc>
          <w:tcPr>
            <w:tcW w:w="821" w:type="dxa"/>
          </w:tcPr>
          <w:p w14:paraId="28D1AD2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397</w:t>
            </w:r>
          </w:p>
        </w:tc>
        <w:tc>
          <w:tcPr>
            <w:tcW w:w="1134" w:type="dxa"/>
          </w:tcPr>
          <w:p w14:paraId="0EED0A9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25016</w:t>
            </w:r>
          </w:p>
        </w:tc>
        <w:tc>
          <w:tcPr>
            <w:tcW w:w="1021" w:type="dxa"/>
          </w:tcPr>
          <w:p w14:paraId="36BCE12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16815</w:t>
            </w:r>
          </w:p>
        </w:tc>
        <w:tc>
          <w:tcPr>
            <w:tcW w:w="972" w:type="dxa"/>
          </w:tcPr>
          <w:p w14:paraId="0716973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871" w:type="dxa"/>
          </w:tcPr>
          <w:p w14:paraId="08B50BF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13583</w:t>
            </w:r>
          </w:p>
        </w:tc>
        <w:tc>
          <w:tcPr>
            <w:tcW w:w="986" w:type="dxa"/>
          </w:tcPr>
          <w:p w14:paraId="24984EB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3232</w:t>
            </w:r>
          </w:p>
        </w:tc>
      </w:tr>
      <w:tr w:rsidR="00A47AC0" w:rsidRPr="00A47AC0" w14:paraId="6522734A" w14:textId="77777777" w:rsidTr="00EC1671">
        <w:tc>
          <w:tcPr>
            <w:tcW w:w="577" w:type="dxa"/>
            <w:vMerge/>
          </w:tcPr>
          <w:p w14:paraId="68F2827B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3A848A9E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міські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ради</w:t>
            </w:r>
          </w:p>
        </w:tc>
        <w:tc>
          <w:tcPr>
            <w:tcW w:w="821" w:type="dxa"/>
          </w:tcPr>
          <w:p w14:paraId="09C6A96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103</w:t>
            </w:r>
          </w:p>
        </w:tc>
        <w:tc>
          <w:tcPr>
            <w:tcW w:w="1134" w:type="dxa"/>
          </w:tcPr>
          <w:p w14:paraId="255D1A9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12285</w:t>
            </w:r>
          </w:p>
        </w:tc>
        <w:tc>
          <w:tcPr>
            <w:tcW w:w="1021" w:type="dxa"/>
          </w:tcPr>
          <w:p w14:paraId="7FD14A8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8535</w:t>
            </w:r>
          </w:p>
        </w:tc>
        <w:tc>
          <w:tcPr>
            <w:tcW w:w="972" w:type="dxa"/>
          </w:tcPr>
          <w:p w14:paraId="1B25D23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871" w:type="dxa"/>
          </w:tcPr>
          <w:p w14:paraId="14FDB36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7879</w:t>
            </w:r>
          </w:p>
        </w:tc>
        <w:tc>
          <w:tcPr>
            <w:tcW w:w="986" w:type="dxa"/>
          </w:tcPr>
          <w:p w14:paraId="63D7B40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656</w:t>
            </w:r>
          </w:p>
        </w:tc>
      </w:tr>
      <w:tr w:rsidR="00A47AC0" w:rsidRPr="00A47AC0" w14:paraId="2F9BB242" w14:textId="77777777" w:rsidTr="00EC1671">
        <w:tc>
          <w:tcPr>
            <w:tcW w:w="577" w:type="dxa"/>
            <w:vMerge/>
          </w:tcPr>
          <w:p w14:paraId="75ADDCA9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29F7261F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 в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структурних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підрозділах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міськвиконкомів</w:t>
            </w:r>
            <w:proofErr w:type="spellEnd"/>
          </w:p>
        </w:tc>
        <w:tc>
          <w:tcPr>
            <w:tcW w:w="821" w:type="dxa"/>
          </w:tcPr>
          <w:p w14:paraId="097E4E4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114</w:t>
            </w:r>
          </w:p>
        </w:tc>
        <w:tc>
          <w:tcPr>
            <w:tcW w:w="1134" w:type="dxa"/>
          </w:tcPr>
          <w:p w14:paraId="4D8EAE0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4652</w:t>
            </w:r>
          </w:p>
        </w:tc>
        <w:tc>
          <w:tcPr>
            <w:tcW w:w="1021" w:type="dxa"/>
          </w:tcPr>
          <w:p w14:paraId="75B7E68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4107</w:t>
            </w:r>
          </w:p>
        </w:tc>
        <w:tc>
          <w:tcPr>
            <w:tcW w:w="972" w:type="dxa"/>
          </w:tcPr>
          <w:p w14:paraId="2B14105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871" w:type="dxa"/>
          </w:tcPr>
          <w:p w14:paraId="3BC42CD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3108</w:t>
            </w:r>
          </w:p>
        </w:tc>
        <w:tc>
          <w:tcPr>
            <w:tcW w:w="986" w:type="dxa"/>
          </w:tcPr>
          <w:p w14:paraId="6FF89C9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999</w:t>
            </w:r>
          </w:p>
        </w:tc>
      </w:tr>
      <w:tr w:rsidR="00A47AC0" w:rsidRPr="00A47AC0" w14:paraId="343CD0E1" w14:textId="77777777" w:rsidTr="00EC1671">
        <w:tc>
          <w:tcPr>
            <w:tcW w:w="577" w:type="dxa"/>
            <w:vMerge/>
          </w:tcPr>
          <w:p w14:paraId="03125563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71626E69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інші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(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зазначити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кожен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окремо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821" w:type="dxa"/>
          </w:tcPr>
          <w:p w14:paraId="68329BD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135</w:t>
            </w:r>
          </w:p>
        </w:tc>
        <w:tc>
          <w:tcPr>
            <w:tcW w:w="1134" w:type="dxa"/>
          </w:tcPr>
          <w:p w14:paraId="78928FC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6086</w:t>
            </w:r>
          </w:p>
        </w:tc>
        <w:tc>
          <w:tcPr>
            <w:tcW w:w="1021" w:type="dxa"/>
          </w:tcPr>
          <w:p w14:paraId="29A3AAD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5748</w:t>
            </w:r>
          </w:p>
        </w:tc>
        <w:tc>
          <w:tcPr>
            <w:tcW w:w="972" w:type="dxa"/>
          </w:tcPr>
          <w:p w14:paraId="06DE3EF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871" w:type="dxa"/>
          </w:tcPr>
          <w:p w14:paraId="172183E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2035</w:t>
            </w:r>
          </w:p>
        </w:tc>
        <w:tc>
          <w:tcPr>
            <w:tcW w:w="986" w:type="dxa"/>
          </w:tcPr>
          <w:p w14:paraId="7BCE4BB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3713</w:t>
            </w:r>
          </w:p>
        </w:tc>
      </w:tr>
      <w:tr w:rsidR="00A47AC0" w:rsidRPr="00A47AC0" w14:paraId="1B04C451" w14:textId="77777777" w:rsidTr="00EC1671">
        <w:tc>
          <w:tcPr>
            <w:tcW w:w="577" w:type="dxa"/>
          </w:tcPr>
          <w:p w14:paraId="1C261032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7B481A70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Фонди</w:t>
            </w:r>
            <w:proofErr w:type="spellEnd"/>
          </w:p>
        </w:tc>
        <w:tc>
          <w:tcPr>
            <w:tcW w:w="821" w:type="dxa"/>
          </w:tcPr>
          <w:p w14:paraId="182B377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97</w:t>
            </w:r>
          </w:p>
        </w:tc>
        <w:tc>
          <w:tcPr>
            <w:tcW w:w="1134" w:type="dxa"/>
          </w:tcPr>
          <w:p w14:paraId="4CFAD48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4824</w:t>
            </w:r>
          </w:p>
        </w:tc>
        <w:tc>
          <w:tcPr>
            <w:tcW w:w="1021" w:type="dxa"/>
          </w:tcPr>
          <w:p w14:paraId="4DB7F6C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3538</w:t>
            </w:r>
          </w:p>
        </w:tc>
        <w:tc>
          <w:tcPr>
            <w:tcW w:w="972" w:type="dxa"/>
          </w:tcPr>
          <w:p w14:paraId="2583829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112</w:t>
            </w:r>
          </w:p>
        </w:tc>
        <w:tc>
          <w:tcPr>
            <w:tcW w:w="871" w:type="dxa"/>
          </w:tcPr>
          <w:p w14:paraId="4136BC1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</w:p>
        </w:tc>
        <w:tc>
          <w:tcPr>
            <w:tcW w:w="986" w:type="dxa"/>
          </w:tcPr>
          <w:p w14:paraId="6BD9BBC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3426</w:t>
            </w:r>
          </w:p>
        </w:tc>
      </w:tr>
      <w:tr w:rsidR="00A47AC0" w:rsidRPr="00A47AC0" w14:paraId="335A4D47" w14:textId="77777777" w:rsidTr="00EC1671">
        <w:tc>
          <w:tcPr>
            <w:tcW w:w="577" w:type="dxa"/>
            <w:vMerge w:val="restart"/>
          </w:tcPr>
          <w:p w14:paraId="20EC0BCE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1A8D900A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пенсійний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821" w:type="dxa"/>
          </w:tcPr>
          <w:p w14:paraId="43DB9DE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1134" w:type="dxa"/>
          </w:tcPr>
          <w:p w14:paraId="5B46AC8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991</w:t>
            </w:r>
          </w:p>
        </w:tc>
        <w:tc>
          <w:tcPr>
            <w:tcW w:w="1021" w:type="dxa"/>
          </w:tcPr>
          <w:p w14:paraId="41563EB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98</w:t>
            </w:r>
          </w:p>
        </w:tc>
        <w:tc>
          <w:tcPr>
            <w:tcW w:w="972" w:type="dxa"/>
          </w:tcPr>
          <w:p w14:paraId="24B0D3B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98</w:t>
            </w:r>
          </w:p>
        </w:tc>
        <w:tc>
          <w:tcPr>
            <w:tcW w:w="871" w:type="dxa"/>
          </w:tcPr>
          <w:p w14:paraId="2EB7CAA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</w:tcPr>
          <w:p w14:paraId="5BE6766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A47AC0" w:rsidRPr="00A47AC0" w14:paraId="2F06C0C9" w14:textId="77777777" w:rsidTr="00EC1671">
        <w:tc>
          <w:tcPr>
            <w:tcW w:w="577" w:type="dxa"/>
            <w:vMerge/>
          </w:tcPr>
          <w:p w14:paraId="2A53652D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5C5D34A8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 ФССУ</w:t>
            </w:r>
          </w:p>
        </w:tc>
        <w:tc>
          <w:tcPr>
            <w:tcW w:w="821" w:type="dxa"/>
          </w:tcPr>
          <w:p w14:paraId="7EB9EB8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</w:t>
            </w:r>
          </w:p>
        </w:tc>
        <w:tc>
          <w:tcPr>
            <w:tcW w:w="1134" w:type="dxa"/>
          </w:tcPr>
          <w:p w14:paraId="3D8E1D8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643</w:t>
            </w:r>
          </w:p>
        </w:tc>
        <w:tc>
          <w:tcPr>
            <w:tcW w:w="1021" w:type="dxa"/>
          </w:tcPr>
          <w:p w14:paraId="100F520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436</w:t>
            </w:r>
          </w:p>
        </w:tc>
        <w:tc>
          <w:tcPr>
            <w:tcW w:w="972" w:type="dxa"/>
          </w:tcPr>
          <w:p w14:paraId="36CBBBA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871" w:type="dxa"/>
          </w:tcPr>
          <w:p w14:paraId="40EAC3F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</w:tcPr>
          <w:p w14:paraId="096CD3D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436</w:t>
            </w:r>
          </w:p>
        </w:tc>
      </w:tr>
      <w:tr w:rsidR="00A47AC0" w:rsidRPr="00A47AC0" w14:paraId="58F3EC47" w14:textId="77777777" w:rsidTr="00EC1671">
        <w:tc>
          <w:tcPr>
            <w:tcW w:w="577" w:type="dxa"/>
            <w:vMerge/>
          </w:tcPr>
          <w:p w14:paraId="311E99EA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7E037700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 центри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зайнятості</w:t>
            </w:r>
            <w:proofErr w:type="spellEnd"/>
          </w:p>
        </w:tc>
        <w:tc>
          <w:tcPr>
            <w:tcW w:w="821" w:type="dxa"/>
          </w:tcPr>
          <w:p w14:paraId="65F948C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86</w:t>
            </w:r>
          </w:p>
        </w:tc>
        <w:tc>
          <w:tcPr>
            <w:tcW w:w="1134" w:type="dxa"/>
          </w:tcPr>
          <w:p w14:paraId="2769542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3165</w:t>
            </w:r>
          </w:p>
        </w:tc>
        <w:tc>
          <w:tcPr>
            <w:tcW w:w="1021" w:type="dxa"/>
          </w:tcPr>
          <w:p w14:paraId="0ECE4AE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2988</w:t>
            </w:r>
          </w:p>
        </w:tc>
        <w:tc>
          <w:tcPr>
            <w:tcW w:w="972" w:type="dxa"/>
          </w:tcPr>
          <w:p w14:paraId="1B1CB85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871" w:type="dxa"/>
          </w:tcPr>
          <w:p w14:paraId="37D7D5F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86" w:type="dxa"/>
          </w:tcPr>
          <w:p w14:paraId="6E37423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2988</w:t>
            </w:r>
          </w:p>
        </w:tc>
      </w:tr>
      <w:tr w:rsidR="00A47AC0" w:rsidRPr="00A47AC0" w14:paraId="375E9C8A" w14:textId="77777777" w:rsidTr="00EC1671">
        <w:tc>
          <w:tcPr>
            <w:tcW w:w="577" w:type="dxa"/>
            <w:vMerge/>
          </w:tcPr>
          <w:p w14:paraId="20BC57E8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74851946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інші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(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зазначити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кожен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окремо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821" w:type="dxa"/>
          </w:tcPr>
          <w:p w14:paraId="312782E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1134" w:type="dxa"/>
          </w:tcPr>
          <w:p w14:paraId="53D57DC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25</w:t>
            </w:r>
          </w:p>
        </w:tc>
        <w:tc>
          <w:tcPr>
            <w:tcW w:w="1021" w:type="dxa"/>
          </w:tcPr>
          <w:p w14:paraId="40464AE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16</w:t>
            </w:r>
          </w:p>
        </w:tc>
        <w:tc>
          <w:tcPr>
            <w:tcW w:w="972" w:type="dxa"/>
          </w:tcPr>
          <w:p w14:paraId="63B4481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871" w:type="dxa"/>
          </w:tcPr>
          <w:p w14:paraId="163DD7AC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86" w:type="dxa"/>
          </w:tcPr>
          <w:p w14:paraId="5D87A1F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</w:t>
            </w:r>
          </w:p>
        </w:tc>
      </w:tr>
      <w:tr w:rsidR="00A47AC0" w:rsidRPr="00A47AC0" w14:paraId="5FE7B501" w14:textId="77777777" w:rsidTr="00EC1671">
        <w:tc>
          <w:tcPr>
            <w:tcW w:w="577" w:type="dxa"/>
          </w:tcPr>
          <w:p w14:paraId="43A818FF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22D3D7B0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Правоохоронні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органи</w:t>
            </w:r>
            <w:proofErr w:type="spellEnd"/>
          </w:p>
        </w:tc>
        <w:tc>
          <w:tcPr>
            <w:tcW w:w="821" w:type="dxa"/>
          </w:tcPr>
          <w:p w14:paraId="340647B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284</w:t>
            </w:r>
          </w:p>
        </w:tc>
        <w:tc>
          <w:tcPr>
            <w:tcW w:w="1134" w:type="dxa"/>
          </w:tcPr>
          <w:p w14:paraId="6FFAFE77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29268</w:t>
            </w:r>
          </w:p>
        </w:tc>
        <w:tc>
          <w:tcPr>
            <w:tcW w:w="1021" w:type="dxa"/>
          </w:tcPr>
          <w:p w14:paraId="0B010F2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19047</w:t>
            </w:r>
          </w:p>
        </w:tc>
        <w:tc>
          <w:tcPr>
            <w:tcW w:w="972" w:type="dxa"/>
          </w:tcPr>
          <w:p w14:paraId="42AED84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1860</w:t>
            </w:r>
          </w:p>
        </w:tc>
        <w:tc>
          <w:tcPr>
            <w:tcW w:w="871" w:type="dxa"/>
          </w:tcPr>
          <w:p w14:paraId="48AC13D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</w:tcPr>
          <w:p w14:paraId="0C81856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17187</w:t>
            </w:r>
          </w:p>
        </w:tc>
      </w:tr>
      <w:tr w:rsidR="00A47AC0" w:rsidRPr="00A47AC0" w14:paraId="0EF24CD4" w14:textId="77777777" w:rsidTr="00EC1671">
        <w:tc>
          <w:tcPr>
            <w:tcW w:w="577" w:type="dxa"/>
            <w:vMerge w:val="restart"/>
          </w:tcPr>
          <w:p w14:paraId="5717D97A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48FF0FA9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національна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поліція</w:t>
            </w:r>
            <w:proofErr w:type="spellEnd"/>
          </w:p>
        </w:tc>
        <w:tc>
          <w:tcPr>
            <w:tcW w:w="821" w:type="dxa"/>
          </w:tcPr>
          <w:p w14:paraId="7C08A74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77</w:t>
            </w:r>
          </w:p>
        </w:tc>
        <w:tc>
          <w:tcPr>
            <w:tcW w:w="1134" w:type="dxa"/>
          </w:tcPr>
          <w:p w14:paraId="7306234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5920</w:t>
            </w:r>
          </w:p>
        </w:tc>
        <w:tc>
          <w:tcPr>
            <w:tcW w:w="1021" w:type="dxa"/>
          </w:tcPr>
          <w:p w14:paraId="4D8589B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3980</w:t>
            </w:r>
          </w:p>
        </w:tc>
        <w:tc>
          <w:tcPr>
            <w:tcW w:w="972" w:type="dxa"/>
          </w:tcPr>
          <w:p w14:paraId="1700AFE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844</w:t>
            </w:r>
          </w:p>
        </w:tc>
        <w:tc>
          <w:tcPr>
            <w:tcW w:w="871" w:type="dxa"/>
          </w:tcPr>
          <w:p w14:paraId="1069383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</w:tcPr>
          <w:p w14:paraId="2F9F57A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3136</w:t>
            </w:r>
          </w:p>
        </w:tc>
      </w:tr>
      <w:tr w:rsidR="00A47AC0" w:rsidRPr="00A47AC0" w14:paraId="5DC80B06" w14:textId="77777777" w:rsidTr="00EC1671">
        <w:tc>
          <w:tcPr>
            <w:tcW w:w="577" w:type="dxa"/>
            <w:vMerge/>
          </w:tcPr>
          <w:p w14:paraId="007A2C79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6A08CE0F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поліція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охорони</w:t>
            </w:r>
            <w:proofErr w:type="spellEnd"/>
          </w:p>
        </w:tc>
        <w:tc>
          <w:tcPr>
            <w:tcW w:w="821" w:type="dxa"/>
          </w:tcPr>
          <w:p w14:paraId="6ED606D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59</w:t>
            </w:r>
          </w:p>
        </w:tc>
        <w:tc>
          <w:tcPr>
            <w:tcW w:w="1134" w:type="dxa"/>
          </w:tcPr>
          <w:p w14:paraId="23D05E6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5618</w:t>
            </w:r>
          </w:p>
        </w:tc>
        <w:tc>
          <w:tcPr>
            <w:tcW w:w="1021" w:type="dxa"/>
          </w:tcPr>
          <w:p w14:paraId="0BC2BDE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3952</w:t>
            </w:r>
          </w:p>
        </w:tc>
        <w:tc>
          <w:tcPr>
            <w:tcW w:w="972" w:type="dxa"/>
          </w:tcPr>
          <w:p w14:paraId="48FD40D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871" w:type="dxa"/>
          </w:tcPr>
          <w:p w14:paraId="36ADF2E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</w:tcPr>
          <w:p w14:paraId="4A4BECC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3952</w:t>
            </w:r>
          </w:p>
        </w:tc>
      </w:tr>
      <w:tr w:rsidR="00A47AC0" w:rsidRPr="00A47AC0" w14:paraId="07D8CED3" w14:textId="77777777" w:rsidTr="00EC1671">
        <w:tc>
          <w:tcPr>
            <w:tcW w:w="577" w:type="dxa"/>
            <w:vMerge/>
          </w:tcPr>
          <w:p w14:paraId="5E5BD8DE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049BA7E0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 СБУ</w:t>
            </w:r>
          </w:p>
        </w:tc>
        <w:tc>
          <w:tcPr>
            <w:tcW w:w="821" w:type="dxa"/>
          </w:tcPr>
          <w:p w14:paraId="6283ED1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29</w:t>
            </w:r>
          </w:p>
        </w:tc>
        <w:tc>
          <w:tcPr>
            <w:tcW w:w="1134" w:type="dxa"/>
          </w:tcPr>
          <w:p w14:paraId="7A2AF4A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2587</w:t>
            </w:r>
          </w:p>
        </w:tc>
        <w:tc>
          <w:tcPr>
            <w:tcW w:w="1021" w:type="dxa"/>
          </w:tcPr>
          <w:p w14:paraId="5CF8831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2169</w:t>
            </w:r>
          </w:p>
        </w:tc>
        <w:tc>
          <w:tcPr>
            <w:tcW w:w="972" w:type="dxa"/>
          </w:tcPr>
          <w:p w14:paraId="44C9A35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871" w:type="dxa"/>
          </w:tcPr>
          <w:p w14:paraId="068CB50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</w:tcPr>
          <w:p w14:paraId="5F096E4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2165</w:t>
            </w:r>
          </w:p>
        </w:tc>
      </w:tr>
      <w:tr w:rsidR="00A47AC0" w:rsidRPr="00A47AC0" w14:paraId="7980B625" w14:textId="77777777" w:rsidTr="00EC1671">
        <w:tc>
          <w:tcPr>
            <w:tcW w:w="577" w:type="dxa"/>
            <w:vMerge/>
          </w:tcPr>
          <w:p w14:paraId="23832223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78C15601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 Прокуратура</w:t>
            </w:r>
          </w:p>
        </w:tc>
        <w:tc>
          <w:tcPr>
            <w:tcW w:w="821" w:type="dxa"/>
          </w:tcPr>
          <w:p w14:paraId="2C0D548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23</w:t>
            </w:r>
          </w:p>
        </w:tc>
        <w:tc>
          <w:tcPr>
            <w:tcW w:w="1134" w:type="dxa"/>
          </w:tcPr>
          <w:p w14:paraId="1670BC1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4965</w:t>
            </w:r>
          </w:p>
        </w:tc>
        <w:tc>
          <w:tcPr>
            <w:tcW w:w="1021" w:type="dxa"/>
          </w:tcPr>
          <w:p w14:paraId="7DECEAF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3014</w:t>
            </w:r>
          </w:p>
        </w:tc>
        <w:tc>
          <w:tcPr>
            <w:tcW w:w="972" w:type="dxa"/>
          </w:tcPr>
          <w:p w14:paraId="04FFD8EF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582</w:t>
            </w:r>
          </w:p>
        </w:tc>
        <w:tc>
          <w:tcPr>
            <w:tcW w:w="871" w:type="dxa"/>
          </w:tcPr>
          <w:p w14:paraId="6632076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</w:tcPr>
          <w:p w14:paraId="2852548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2432</w:t>
            </w:r>
          </w:p>
        </w:tc>
      </w:tr>
      <w:tr w:rsidR="00A47AC0" w:rsidRPr="00A47AC0" w14:paraId="2650F42E" w14:textId="77777777" w:rsidTr="00EC1671">
        <w:tc>
          <w:tcPr>
            <w:tcW w:w="577" w:type="dxa"/>
          </w:tcPr>
          <w:p w14:paraId="59D8AF1D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68C2C72C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інші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(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зазначити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кожен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окремо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821" w:type="dxa"/>
          </w:tcPr>
          <w:p w14:paraId="135FC27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96</w:t>
            </w:r>
          </w:p>
        </w:tc>
        <w:tc>
          <w:tcPr>
            <w:tcW w:w="1134" w:type="dxa"/>
          </w:tcPr>
          <w:p w14:paraId="5BB352A0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10178</w:t>
            </w:r>
          </w:p>
        </w:tc>
        <w:tc>
          <w:tcPr>
            <w:tcW w:w="1021" w:type="dxa"/>
          </w:tcPr>
          <w:p w14:paraId="09759B5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5932</w:t>
            </w:r>
          </w:p>
        </w:tc>
        <w:tc>
          <w:tcPr>
            <w:tcW w:w="972" w:type="dxa"/>
          </w:tcPr>
          <w:p w14:paraId="7FD542ED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430</w:t>
            </w:r>
          </w:p>
        </w:tc>
        <w:tc>
          <w:tcPr>
            <w:tcW w:w="871" w:type="dxa"/>
          </w:tcPr>
          <w:p w14:paraId="337574A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</w:tcPr>
          <w:p w14:paraId="3C08527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5502</w:t>
            </w:r>
          </w:p>
        </w:tc>
      </w:tr>
      <w:tr w:rsidR="00A47AC0" w:rsidRPr="00A47AC0" w14:paraId="523E5382" w14:textId="77777777" w:rsidTr="00EC1671">
        <w:tc>
          <w:tcPr>
            <w:tcW w:w="577" w:type="dxa"/>
          </w:tcPr>
          <w:p w14:paraId="0AB444BB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40BD805E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Банки (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зазначити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кожен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окремо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821" w:type="dxa"/>
          </w:tcPr>
          <w:p w14:paraId="40F2661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23</w:t>
            </w:r>
          </w:p>
        </w:tc>
        <w:tc>
          <w:tcPr>
            <w:tcW w:w="1134" w:type="dxa"/>
          </w:tcPr>
          <w:p w14:paraId="2E439FA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11795</w:t>
            </w:r>
          </w:p>
        </w:tc>
        <w:tc>
          <w:tcPr>
            <w:tcW w:w="1021" w:type="dxa"/>
          </w:tcPr>
          <w:p w14:paraId="7350A9F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4776</w:t>
            </w:r>
          </w:p>
        </w:tc>
        <w:tc>
          <w:tcPr>
            <w:tcW w:w="972" w:type="dxa"/>
          </w:tcPr>
          <w:p w14:paraId="7894B8C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</w:pPr>
          </w:p>
        </w:tc>
        <w:tc>
          <w:tcPr>
            <w:tcW w:w="871" w:type="dxa"/>
          </w:tcPr>
          <w:p w14:paraId="7C817A8A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</w:tcPr>
          <w:p w14:paraId="0E46EEA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4776</w:t>
            </w:r>
          </w:p>
        </w:tc>
      </w:tr>
      <w:tr w:rsidR="00A47AC0" w:rsidRPr="00A47AC0" w14:paraId="4AA9CF23" w14:textId="77777777" w:rsidTr="00EC1671">
        <w:tc>
          <w:tcPr>
            <w:tcW w:w="577" w:type="dxa"/>
          </w:tcPr>
          <w:p w14:paraId="3C169012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48A1E751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</w:pPr>
            <w:proofErr w:type="spellStart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Інші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підприємства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організації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 xml:space="preserve"> і установи (в </w:t>
            </w:r>
            <w:proofErr w:type="gramStart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т.ч.</w:t>
            </w:r>
            <w:proofErr w:type="gramEnd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комунальні</w:t>
            </w:r>
            <w:proofErr w:type="spellEnd"/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821" w:type="dxa"/>
          </w:tcPr>
          <w:p w14:paraId="0633F408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755</w:t>
            </w:r>
          </w:p>
        </w:tc>
        <w:tc>
          <w:tcPr>
            <w:tcW w:w="1134" w:type="dxa"/>
          </w:tcPr>
          <w:p w14:paraId="12259613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25663</w:t>
            </w:r>
          </w:p>
        </w:tc>
        <w:tc>
          <w:tcPr>
            <w:tcW w:w="1021" w:type="dxa"/>
          </w:tcPr>
          <w:p w14:paraId="46FB0F19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19983</w:t>
            </w:r>
          </w:p>
        </w:tc>
        <w:tc>
          <w:tcPr>
            <w:tcW w:w="972" w:type="dxa"/>
          </w:tcPr>
          <w:p w14:paraId="287F14C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938</w:t>
            </w:r>
          </w:p>
        </w:tc>
        <w:tc>
          <w:tcPr>
            <w:tcW w:w="871" w:type="dxa"/>
          </w:tcPr>
          <w:p w14:paraId="2E4C5F26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</w:p>
        </w:tc>
        <w:tc>
          <w:tcPr>
            <w:tcW w:w="986" w:type="dxa"/>
          </w:tcPr>
          <w:p w14:paraId="42EAF44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A47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19045</w:t>
            </w:r>
          </w:p>
        </w:tc>
      </w:tr>
      <w:tr w:rsidR="00A47AC0" w:rsidRPr="00A47AC0" w14:paraId="2C508980" w14:textId="77777777" w:rsidTr="00EC1671">
        <w:tc>
          <w:tcPr>
            <w:tcW w:w="577" w:type="dxa"/>
          </w:tcPr>
          <w:p w14:paraId="6F7C43E9" w14:textId="77777777" w:rsidR="00A47AC0" w:rsidRPr="00A47AC0" w:rsidRDefault="00A47AC0" w:rsidP="00A4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46" w:type="dxa"/>
          </w:tcPr>
          <w:p w14:paraId="0D462574" w14:textId="77777777" w:rsidR="00A47AC0" w:rsidRPr="00A47AC0" w:rsidRDefault="00A47AC0" w:rsidP="00A4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821" w:type="dxa"/>
          </w:tcPr>
          <w:p w14:paraId="57178484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</w:tcPr>
          <w:p w14:paraId="3C43B0B1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21" w:type="dxa"/>
          </w:tcPr>
          <w:p w14:paraId="0BDE4FFE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72" w:type="dxa"/>
          </w:tcPr>
          <w:p w14:paraId="6AAF8702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871" w:type="dxa"/>
          </w:tcPr>
          <w:p w14:paraId="6ADB395B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86" w:type="dxa"/>
          </w:tcPr>
          <w:p w14:paraId="77344BE5" w14:textId="77777777" w:rsidR="00A47AC0" w:rsidRPr="00A47AC0" w:rsidRDefault="00A47AC0" w:rsidP="00A4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</w:tbl>
    <w:p w14:paraId="28B7D057" w14:textId="77777777" w:rsidR="00A47AC0" w:rsidRPr="00A47AC0" w:rsidRDefault="00A47AC0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47AC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Примітка</w:t>
      </w:r>
      <w:proofErr w:type="spellEnd"/>
      <w:r w:rsidRPr="00A47A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* - 1-4 </w:t>
      </w:r>
      <w:proofErr w:type="spellStart"/>
      <w:r w:rsidRPr="00A47AC0">
        <w:rPr>
          <w:rFonts w:ascii="Times New Roman" w:eastAsia="Times New Roman" w:hAnsi="Times New Roman" w:cs="Times New Roman"/>
          <w:sz w:val="24"/>
          <w:szCs w:val="24"/>
          <w:lang w:eastAsia="uk-UA"/>
        </w:rPr>
        <w:t>пункти</w:t>
      </w:r>
      <w:proofErr w:type="spellEnd"/>
      <w:r w:rsidRPr="00A47A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47AC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заповнюється</w:t>
      </w:r>
      <w:proofErr w:type="spellEnd"/>
      <w:r w:rsidRPr="00A47A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47AC0">
        <w:rPr>
          <w:rFonts w:ascii="Times New Roman" w:eastAsia="Times New Roman" w:hAnsi="Times New Roman" w:cs="Times New Roman"/>
          <w:sz w:val="24"/>
          <w:szCs w:val="24"/>
          <w:lang w:eastAsia="uk-UA"/>
        </w:rPr>
        <w:t>лише</w:t>
      </w:r>
      <w:proofErr w:type="spellEnd"/>
      <w:r w:rsidRPr="00A47A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колонка 3;</w:t>
      </w:r>
    </w:p>
    <w:p w14:paraId="2EC04F1B" w14:textId="77777777" w:rsidR="00A47AC0" w:rsidRPr="00A47AC0" w:rsidRDefault="00A47AC0" w:rsidP="00A47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7A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</w:t>
      </w:r>
    </w:p>
    <w:p w14:paraId="22A78CD0" w14:textId="77777777" w:rsidR="00A47AC0" w:rsidRPr="00A47AC0" w:rsidRDefault="00A47AC0" w:rsidP="00A4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</w:pPr>
    </w:p>
    <w:p w14:paraId="10D1BE6A" w14:textId="77777777" w:rsidR="00A47AC0" w:rsidRPr="00A47AC0" w:rsidRDefault="00A47AC0" w:rsidP="00A47AC0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val="uk-UA" w:eastAsia="uk-UA"/>
        </w:rPr>
      </w:pPr>
    </w:p>
    <w:p w14:paraId="59829A7C" w14:textId="77777777" w:rsidR="00A47AC0" w:rsidRPr="00A47AC0" w:rsidRDefault="00A47AC0" w:rsidP="00A47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26D66CF" w14:textId="77777777" w:rsidR="00A47AC0" w:rsidRPr="00A47AC0" w:rsidRDefault="00A47AC0" w:rsidP="00A47A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Відділ правового та організаційного забезпечення</w:t>
      </w:r>
      <w:r w:rsidRPr="00A47AC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</w:p>
    <w:p w14:paraId="3A0DCBEC" w14:textId="77777777" w:rsidR="00A47AC0" w:rsidRPr="00A47AC0" w:rsidRDefault="00A47AC0" w:rsidP="00A47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E54E378" w14:textId="77777777" w:rsidR="00A47AC0" w:rsidRPr="00A47AC0" w:rsidRDefault="00A47AC0" w:rsidP="00A47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9A74F0E" w14:textId="77777777" w:rsidR="00A47AC0" w:rsidRPr="00A47AC0" w:rsidRDefault="00A47AC0" w:rsidP="00A47AC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0290AB79" w14:textId="77777777" w:rsidR="00A47AC0" w:rsidRPr="00A47AC0" w:rsidRDefault="00A47AC0" w:rsidP="00A47AC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030EFD34" w14:textId="77777777" w:rsidR="00345A2C" w:rsidRDefault="00345A2C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1468DD" w14:textId="77777777" w:rsidR="00A47AC0" w:rsidRDefault="00A47AC0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07E73C" w14:textId="77777777" w:rsidR="00345A2C" w:rsidRDefault="00345A2C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3EABDC" w14:textId="77777777" w:rsidR="00345A2C" w:rsidRDefault="00345A2C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53E034" w14:textId="77777777" w:rsidR="00345A2C" w:rsidRDefault="00345A2C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CCF717" w14:textId="77777777" w:rsidR="00345A2C" w:rsidRDefault="00345A2C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302324" w14:textId="77777777" w:rsidR="00345A2C" w:rsidRDefault="00345A2C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C10A98" w14:textId="77777777" w:rsidR="00151780" w:rsidRDefault="00151780" w:rsidP="00E96E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C06659" w14:textId="77777777" w:rsidR="00F047FB" w:rsidRPr="00B54D1C" w:rsidRDefault="00F047FB" w:rsidP="00F047FB">
      <w:pPr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0" wp14:anchorId="460D84DB" wp14:editId="0FAEA5D8">
            <wp:simplePos x="0" y="0"/>
            <wp:positionH relativeFrom="column">
              <wp:posOffset>184150</wp:posOffset>
            </wp:positionH>
            <wp:positionV relativeFrom="paragraph">
              <wp:posOffset>-198120</wp:posOffset>
            </wp:positionV>
            <wp:extent cx="1003935" cy="1028700"/>
            <wp:effectExtent l="0" t="0" r="0" b="0"/>
            <wp:wrapNone/>
            <wp:docPr id="3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904">
        <w:rPr>
          <w:rFonts w:ascii="Times New Roman" w:hAnsi="Times New Roman"/>
          <w:b/>
          <w:sz w:val="32"/>
          <w:szCs w:val="32"/>
          <w:lang w:val="uk-UA"/>
        </w:rPr>
        <w:t xml:space="preserve">ПРОФЕСІЙНА СПІЛКА </w:t>
      </w:r>
    </w:p>
    <w:p w14:paraId="47234B5C" w14:textId="77777777" w:rsidR="00F047FB" w:rsidRPr="00FC2904" w:rsidRDefault="00F047FB" w:rsidP="00F047FB">
      <w:pPr>
        <w:spacing w:after="0" w:line="240" w:lineRule="auto"/>
        <w:ind w:left="2124"/>
        <w:rPr>
          <w:rFonts w:ascii="Times New Roman" w:hAnsi="Times New Roman"/>
          <w:b/>
          <w:sz w:val="32"/>
          <w:szCs w:val="32"/>
          <w:lang w:val="uk-UA"/>
        </w:rPr>
      </w:pPr>
      <w:r w:rsidRPr="00FC2904">
        <w:rPr>
          <w:rFonts w:ascii="Times New Roman" w:hAnsi="Times New Roman"/>
          <w:b/>
          <w:sz w:val="32"/>
          <w:szCs w:val="32"/>
          <w:lang w:val="uk-UA"/>
        </w:rPr>
        <w:t xml:space="preserve">ПРАЦІВНИКІВ ДЕРЖАВНИХ УСТАНОВ </w:t>
      </w:r>
    </w:p>
    <w:p w14:paraId="300ED8E5" w14:textId="77777777" w:rsidR="00F047FB" w:rsidRPr="00FC2904" w:rsidRDefault="00F047FB" w:rsidP="00F047FB">
      <w:pPr>
        <w:spacing w:after="0" w:line="240" w:lineRule="auto"/>
        <w:ind w:left="2124"/>
        <w:rPr>
          <w:rFonts w:ascii="Times New Roman" w:hAnsi="Times New Roman"/>
          <w:b/>
          <w:sz w:val="32"/>
          <w:szCs w:val="32"/>
          <w:lang w:val="uk-UA"/>
        </w:rPr>
      </w:pPr>
      <w:r w:rsidRPr="00FC2904">
        <w:rPr>
          <w:rFonts w:ascii="Times New Roman" w:hAnsi="Times New Roman"/>
          <w:b/>
          <w:sz w:val="32"/>
          <w:szCs w:val="32"/>
          <w:lang w:val="uk-UA"/>
        </w:rPr>
        <w:t>УКРАЇНИ</w:t>
      </w:r>
    </w:p>
    <w:p w14:paraId="44A3A62D" w14:textId="77777777" w:rsidR="00F047FB" w:rsidRPr="008E15F4" w:rsidRDefault="00F047FB" w:rsidP="00F047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8E15F4">
        <w:rPr>
          <w:rFonts w:ascii="Times New Roman" w:hAnsi="Times New Roman"/>
          <w:b/>
          <w:sz w:val="32"/>
          <w:szCs w:val="32"/>
          <w:u w:val="single"/>
          <w:lang w:val="uk-UA"/>
        </w:rPr>
        <w:t>__________________________________________________________</w:t>
      </w:r>
    </w:p>
    <w:p w14:paraId="552AF625" w14:textId="77777777" w:rsidR="00F047FB" w:rsidRPr="008E15F4" w:rsidRDefault="00F047FB" w:rsidP="00F047F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E15F4">
        <w:rPr>
          <w:rFonts w:ascii="Times New Roman" w:hAnsi="Times New Roman"/>
          <w:b/>
          <w:sz w:val="28"/>
          <w:szCs w:val="28"/>
          <w:lang w:val="uk-UA"/>
        </w:rPr>
        <w:t>ПРЕЗИДІЯ ЦЕНТРАЛЬНОГО КОМІТЕТУ</w:t>
      </w:r>
    </w:p>
    <w:p w14:paraId="6C31D590" w14:textId="77777777" w:rsidR="00F047FB" w:rsidRPr="008E15F4" w:rsidRDefault="00F047FB" w:rsidP="00F047F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14:paraId="4EDAD346" w14:textId="77777777" w:rsidR="00F047FB" w:rsidRPr="008E15F4" w:rsidRDefault="00F047FB" w:rsidP="00F047F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E15F4">
        <w:rPr>
          <w:rFonts w:ascii="Times New Roman" w:hAnsi="Times New Roman"/>
          <w:b/>
          <w:sz w:val="28"/>
          <w:szCs w:val="28"/>
          <w:lang w:val="uk-UA"/>
        </w:rPr>
        <w:t xml:space="preserve">П О С Т А Н О В А </w:t>
      </w:r>
    </w:p>
    <w:p w14:paraId="3BE7F5E1" w14:textId="77777777" w:rsidR="00F047FB" w:rsidRPr="008E15F4" w:rsidRDefault="00F047FB" w:rsidP="00F047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CD07D39" w14:textId="77777777" w:rsidR="00BB51E0" w:rsidRDefault="005145C8" w:rsidP="00BB5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29</w:t>
      </w:r>
      <w:r w:rsidR="00BB51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.03.2022</w:t>
      </w:r>
      <w:r w:rsidR="00BB51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B51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</w:t>
      </w:r>
      <w:r w:rsidR="00BB51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Київ</w:t>
      </w:r>
      <w:r w:rsidR="00BB51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</w:t>
      </w:r>
      <w:r w:rsidR="00BB51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B51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№ П-05-3</w:t>
      </w:r>
    </w:p>
    <w:p w14:paraId="7560CE4B" w14:textId="77777777" w:rsidR="00BB51E0" w:rsidRDefault="00BB51E0" w:rsidP="00BB51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DD7043E" w14:textId="77777777" w:rsidR="00BB51E0" w:rsidRDefault="00BB51E0" w:rsidP="00BB51E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призупення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 2022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CCA6EB3" w14:textId="77777777" w:rsidR="00BB51E0" w:rsidRDefault="00BB51E0" w:rsidP="00BB51E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пункту 3.3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відзнаки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D05C15C" w14:textId="77777777" w:rsidR="00BB51E0" w:rsidRDefault="00BB51E0" w:rsidP="00BB51E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Профспілки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0D7DBAF" w14:textId="77777777" w:rsidR="00BB51E0" w:rsidRDefault="00BB51E0" w:rsidP="00BB51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затвердженого</w:t>
      </w:r>
    </w:p>
    <w:p w14:paraId="3413ACAE" w14:textId="77777777" w:rsidR="00BB51E0" w:rsidRDefault="00BB51E0" w:rsidP="00BB51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постановою   президії ЦК Профспілки</w:t>
      </w:r>
    </w:p>
    <w:p w14:paraId="71D45C76" w14:textId="77777777" w:rsidR="00BB51E0" w:rsidRDefault="00BB51E0" w:rsidP="00BB51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30.03.2017 № П-6-5 </w:t>
      </w:r>
    </w:p>
    <w:p w14:paraId="7AEBFF1E" w14:textId="77777777" w:rsidR="00BB51E0" w:rsidRDefault="00BB51E0" w:rsidP="00BB51E0">
      <w:pPr>
        <w:rPr>
          <w:rFonts w:ascii="Arial" w:hAnsi="Arial" w:cs="Arial"/>
          <w:color w:val="000000"/>
          <w:sz w:val="32"/>
          <w:szCs w:val="32"/>
          <w:lang w:val="uk-UA"/>
        </w:rPr>
      </w:pPr>
    </w:p>
    <w:p w14:paraId="4AA72399" w14:textId="77777777" w:rsidR="00BB51E0" w:rsidRDefault="00BB51E0" w:rsidP="00BB51E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У зв’язку з військовою агресією Російської Федерації проти України та обмеженістю доходної частини бюджету Профспілки у 2022 році, відповідно до статті 89 Статуту Профспілки, президія ЦК Профспілки </w:t>
      </w:r>
    </w:p>
    <w:p w14:paraId="090D8E9C" w14:textId="77777777" w:rsidR="00017438" w:rsidRDefault="00BB51E0" w:rsidP="00017438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ПОСТАНОВЛЯЄ:</w:t>
      </w:r>
    </w:p>
    <w:p w14:paraId="6824AAF8" w14:textId="77777777" w:rsidR="00BB51E0" w:rsidRPr="00017438" w:rsidRDefault="00017438" w:rsidP="0001743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017438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17438">
        <w:rPr>
          <w:rFonts w:ascii="Times New Roman" w:hAnsi="Times New Roman"/>
          <w:color w:val="000000"/>
          <w:sz w:val="28"/>
          <w:szCs w:val="28"/>
          <w:lang w:val="uk-UA"/>
        </w:rPr>
        <w:t>Пр</w:t>
      </w:r>
      <w:r w:rsidR="00BB51E0" w:rsidRPr="00017438">
        <w:rPr>
          <w:rFonts w:ascii="Times New Roman" w:hAnsi="Times New Roman"/>
          <w:color w:val="000000"/>
          <w:sz w:val="28"/>
          <w:szCs w:val="28"/>
        </w:rPr>
        <w:t>изупинити</w:t>
      </w:r>
      <w:proofErr w:type="spellEnd"/>
      <w:r w:rsidR="00BB51E0" w:rsidRPr="00017438">
        <w:rPr>
          <w:rFonts w:ascii="Times New Roman" w:hAnsi="Times New Roman"/>
          <w:color w:val="000000"/>
          <w:sz w:val="28"/>
          <w:szCs w:val="28"/>
        </w:rPr>
        <w:t xml:space="preserve"> у 2022 </w:t>
      </w:r>
      <w:proofErr w:type="spellStart"/>
      <w:r w:rsidR="00BB51E0" w:rsidRPr="00017438">
        <w:rPr>
          <w:rFonts w:ascii="Times New Roman" w:hAnsi="Times New Roman"/>
          <w:color w:val="000000"/>
          <w:sz w:val="28"/>
          <w:szCs w:val="28"/>
        </w:rPr>
        <w:t>році</w:t>
      </w:r>
      <w:proofErr w:type="spellEnd"/>
      <w:r w:rsidR="00BB51E0" w:rsidRPr="0001743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51E0" w:rsidRPr="00017438">
        <w:rPr>
          <w:rFonts w:ascii="Times New Roman" w:hAnsi="Times New Roman"/>
          <w:color w:val="000000"/>
          <w:sz w:val="28"/>
          <w:szCs w:val="28"/>
        </w:rPr>
        <w:t>дію</w:t>
      </w:r>
      <w:proofErr w:type="spellEnd"/>
      <w:r w:rsidR="00BB51E0" w:rsidRPr="00017438">
        <w:rPr>
          <w:rFonts w:ascii="Times New Roman" w:hAnsi="Times New Roman"/>
          <w:color w:val="000000"/>
          <w:sz w:val="28"/>
          <w:szCs w:val="28"/>
        </w:rPr>
        <w:t xml:space="preserve">  пункту 3.3.</w:t>
      </w:r>
      <w:r w:rsidR="00BB51E0" w:rsidRPr="00017438">
        <w:rPr>
          <w:rFonts w:ascii="Times New Roman" w:eastAsia="Calibri" w:hAnsi="Times New Roman"/>
          <w:sz w:val="28"/>
          <w:szCs w:val="28"/>
          <w:lang w:val="uk-UA"/>
        </w:rPr>
        <w:t xml:space="preserve"> Положення  про відзнаки Профспілки працівників державних установ України, затвердженого постановою   президії ЦК Профспілки від 30.03.2017 № П-6-5 «Про відзнаки Центрального комітету Профспілки працівників державних установ України» (зі змінами внесеними постановою ЦК Профспілки від 25.03.2021 № П-01-4),  в частині </w:t>
      </w:r>
      <w:proofErr w:type="spellStart"/>
      <w:r w:rsidR="00BB51E0" w:rsidRPr="00017438">
        <w:rPr>
          <w:rFonts w:ascii="Times New Roman" w:eastAsia="Calibri" w:hAnsi="Times New Roman"/>
          <w:sz w:val="28"/>
          <w:szCs w:val="28"/>
          <w:lang w:val="uk-UA"/>
        </w:rPr>
        <w:t>встановленння</w:t>
      </w:r>
      <w:proofErr w:type="spellEnd"/>
      <w:r w:rsidR="00BB51E0" w:rsidRPr="00017438">
        <w:rPr>
          <w:rFonts w:ascii="Times New Roman" w:eastAsia="Calibri" w:hAnsi="Times New Roman"/>
          <w:sz w:val="28"/>
          <w:szCs w:val="28"/>
          <w:lang w:val="uk-UA"/>
        </w:rPr>
        <w:t xml:space="preserve">  грошових виплат (винагород) до відзнак Профспілки.</w:t>
      </w:r>
    </w:p>
    <w:p w14:paraId="61BFE40D" w14:textId="77777777" w:rsidR="00BB51E0" w:rsidRPr="00017438" w:rsidRDefault="00017438" w:rsidP="00017438">
      <w:pPr>
        <w:spacing w:after="0" w:line="240" w:lineRule="auto"/>
        <w:ind w:right="-143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2. </w:t>
      </w:r>
      <w:r w:rsidR="00BB51E0" w:rsidRPr="00017438">
        <w:rPr>
          <w:rFonts w:ascii="Times New Roman" w:eastAsia="Calibri" w:hAnsi="Times New Roman"/>
          <w:sz w:val="28"/>
          <w:szCs w:val="28"/>
          <w:lang w:val="uk-UA"/>
        </w:rPr>
        <w:t xml:space="preserve">Контроль за цією постановою покласти на голову Профспілки </w:t>
      </w:r>
      <w:proofErr w:type="spellStart"/>
      <w:r w:rsidR="00BB51E0" w:rsidRPr="00017438">
        <w:rPr>
          <w:rFonts w:ascii="Times New Roman" w:eastAsia="Calibri" w:hAnsi="Times New Roman"/>
          <w:sz w:val="28"/>
          <w:szCs w:val="28"/>
          <w:lang w:val="uk-UA"/>
        </w:rPr>
        <w:t>Піжука</w:t>
      </w:r>
      <w:proofErr w:type="spellEnd"/>
      <w:r w:rsidR="00BB51E0" w:rsidRPr="00017438">
        <w:rPr>
          <w:rFonts w:ascii="Times New Roman" w:eastAsia="Calibri" w:hAnsi="Times New Roman"/>
          <w:sz w:val="28"/>
          <w:szCs w:val="28"/>
          <w:lang w:val="uk-UA"/>
        </w:rPr>
        <w:t xml:space="preserve"> Ю.М.</w:t>
      </w:r>
    </w:p>
    <w:p w14:paraId="199CBF82" w14:textId="77777777" w:rsidR="00BB51E0" w:rsidRDefault="00BB51E0" w:rsidP="00BB51E0">
      <w:pPr>
        <w:pStyle w:val="ListParagraph"/>
        <w:ind w:left="1080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2D6BB093" w14:textId="77777777" w:rsidR="00BB51E0" w:rsidRDefault="00BB51E0" w:rsidP="00BB51E0">
      <w:pPr>
        <w:spacing w:after="0" w:line="240" w:lineRule="auto"/>
        <w:rPr>
          <w:rFonts w:ascii="Times New Roman" w:hAnsi="Times New Roman" w:cs="Times New Roman"/>
          <w:b/>
          <w:color w:val="26262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lang w:val="uk-UA"/>
        </w:rPr>
        <w:t>Голова Профспілки</w:t>
      </w:r>
      <w:r>
        <w:rPr>
          <w:rFonts w:ascii="Times New Roman" w:hAnsi="Times New Roman" w:cs="Times New Roman"/>
          <w:b/>
          <w:color w:val="262626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262626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 w:cs="Times New Roman"/>
          <w:b/>
          <w:color w:val="262626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 w:cs="Times New Roman"/>
          <w:b/>
          <w:color w:val="262626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262626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262626"/>
          <w:sz w:val="28"/>
          <w:szCs w:val="28"/>
          <w:lang w:val="uk-UA"/>
        </w:rPr>
        <w:tab/>
        <w:t xml:space="preserve">  Юрій ПІЖУК</w:t>
      </w:r>
    </w:p>
    <w:p w14:paraId="1761C2C8" w14:textId="77777777" w:rsidR="00F047FB" w:rsidRDefault="00F047FB" w:rsidP="00B233CF">
      <w:pPr>
        <w:spacing w:after="0" w:line="240" w:lineRule="auto"/>
        <w:ind w:left="2124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C7A4228" w14:textId="77777777" w:rsidR="00F047FB" w:rsidRDefault="00F047FB" w:rsidP="00B233CF">
      <w:pPr>
        <w:spacing w:after="0" w:line="240" w:lineRule="auto"/>
        <w:ind w:left="2124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948C7A9" w14:textId="77777777" w:rsidR="00F047FB" w:rsidRDefault="00F047FB" w:rsidP="00B233CF">
      <w:pPr>
        <w:spacing w:after="0" w:line="240" w:lineRule="auto"/>
        <w:ind w:left="2124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8204AAE" w14:textId="77777777" w:rsidR="00F047FB" w:rsidRDefault="00F047FB" w:rsidP="00B233CF">
      <w:pPr>
        <w:spacing w:after="0" w:line="240" w:lineRule="auto"/>
        <w:ind w:left="2124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9DDB61A" w14:textId="77777777" w:rsidR="00FE5A91" w:rsidRDefault="00FE5A91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99FC276" w14:textId="77777777" w:rsidR="005145C8" w:rsidRDefault="005145C8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F3F97E" w14:textId="77777777" w:rsidR="005145C8" w:rsidRPr="005145C8" w:rsidRDefault="005145C8" w:rsidP="005145C8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45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0" wp14:anchorId="3A1D129B" wp14:editId="085F948F">
            <wp:simplePos x="0" y="0"/>
            <wp:positionH relativeFrom="column">
              <wp:posOffset>184150</wp:posOffset>
            </wp:positionH>
            <wp:positionV relativeFrom="paragraph">
              <wp:posOffset>-198120</wp:posOffset>
            </wp:positionV>
            <wp:extent cx="1003935" cy="1028700"/>
            <wp:effectExtent l="0" t="0" r="0" b="0"/>
            <wp:wrapNone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45C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ПРОФЕСІЙНА СПІЛКА </w:t>
      </w:r>
    </w:p>
    <w:p w14:paraId="6AB71B55" w14:textId="77777777" w:rsidR="005145C8" w:rsidRPr="005145C8" w:rsidRDefault="005145C8" w:rsidP="005145C8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145C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ПРАЦІВНИКІВ ДЕРЖАВНИХ УСТАНОВ </w:t>
      </w:r>
    </w:p>
    <w:p w14:paraId="0DA06D70" w14:textId="77777777" w:rsidR="005145C8" w:rsidRPr="005145C8" w:rsidRDefault="005145C8" w:rsidP="005145C8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145C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УКРАЇНИ</w:t>
      </w:r>
    </w:p>
    <w:p w14:paraId="5E932832" w14:textId="77777777" w:rsidR="005145C8" w:rsidRPr="005145C8" w:rsidRDefault="005145C8" w:rsidP="005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</w:pPr>
      <w:r w:rsidRPr="005145C8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  <w:t>________________________________________________________</w:t>
      </w:r>
    </w:p>
    <w:p w14:paraId="4E79DD15" w14:textId="77777777" w:rsidR="005145C8" w:rsidRPr="005145C8" w:rsidRDefault="005145C8" w:rsidP="005145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4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ПРЕЗИДІЯ ЦЕНТРАЛЬНОГО КОМІТЕТУ</w:t>
      </w:r>
    </w:p>
    <w:p w14:paraId="34233D14" w14:textId="77777777" w:rsidR="005145C8" w:rsidRPr="005145C8" w:rsidRDefault="005145C8" w:rsidP="005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EB08EC" w14:textId="77777777" w:rsidR="005145C8" w:rsidRPr="005145C8" w:rsidRDefault="005145C8" w:rsidP="005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4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 О С Т А Н О В А</w:t>
      </w:r>
    </w:p>
    <w:p w14:paraId="41C22BB6" w14:textId="77777777" w:rsidR="005145C8" w:rsidRPr="005145C8" w:rsidRDefault="005145C8" w:rsidP="005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5113C71F" w14:textId="77777777" w:rsidR="005145C8" w:rsidRPr="005145C8" w:rsidRDefault="005145C8" w:rsidP="00514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</w:t>
      </w:r>
      <w:r w:rsidRPr="005145C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.03.2022</w:t>
      </w:r>
      <w:r w:rsidRPr="00514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14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14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14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14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Київ</w:t>
      </w:r>
      <w:r w:rsidRPr="00514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14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14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</w:t>
      </w:r>
      <w:r w:rsidRPr="00514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№ </w:t>
      </w:r>
      <w:r w:rsidRPr="005145C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П-05-4</w:t>
      </w:r>
    </w:p>
    <w:p w14:paraId="7ECAE093" w14:textId="77777777" w:rsidR="005145C8" w:rsidRPr="005145C8" w:rsidRDefault="005145C8" w:rsidP="00514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167252" w14:textId="77777777" w:rsidR="005145C8" w:rsidRDefault="005145C8" w:rsidP="00514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4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План роботи Молодіжної ради  </w:t>
      </w:r>
    </w:p>
    <w:p w14:paraId="202C84A4" w14:textId="77777777" w:rsidR="005145C8" w:rsidRDefault="005145C8" w:rsidP="00514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4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Професійної  спілки працівників  </w:t>
      </w:r>
    </w:p>
    <w:p w14:paraId="66E93AAD" w14:textId="77777777" w:rsidR="005145C8" w:rsidRPr="005145C8" w:rsidRDefault="005145C8" w:rsidP="00514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4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державних установ  України   (далі – </w:t>
      </w:r>
    </w:p>
    <w:p w14:paraId="1C7CFA68" w14:textId="77777777" w:rsidR="005145C8" w:rsidRPr="005145C8" w:rsidRDefault="005145C8" w:rsidP="00514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4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Профспілка )  на  2022  рік</w:t>
      </w:r>
    </w:p>
    <w:p w14:paraId="019F2F6B" w14:textId="77777777" w:rsidR="005145C8" w:rsidRPr="005145C8" w:rsidRDefault="005145C8" w:rsidP="00514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EAC1DC" w14:textId="77777777" w:rsidR="005145C8" w:rsidRPr="005145C8" w:rsidRDefault="005145C8" w:rsidP="0051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4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 метою реалізації молодіжної політики у Профспілці та відповідно до Положення про Молодіжну раду Профспілки, затвердженого постановою президії ЦК Профспілки від 20.11.2012 № П-9-6, ст. 6 Регламенту роботи Центрального комітету та президії Центрального комітету Профспілки, Статуту Профспілки, президія ЦК Профспілки</w:t>
      </w:r>
    </w:p>
    <w:p w14:paraId="131BF249" w14:textId="77777777" w:rsidR="005145C8" w:rsidRPr="005145C8" w:rsidRDefault="005145C8" w:rsidP="0051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2AA5E6" w14:textId="77777777" w:rsidR="005145C8" w:rsidRPr="005145C8" w:rsidRDefault="005145C8" w:rsidP="0051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4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ПОСТАНОВЛЯЄ</w:t>
      </w:r>
      <w:r w:rsidRPr="00514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292B380E" w14:textId="77777777" w:rsidR="005145C8" w:rsidRPr="005145C8" w:rsidRDefault="005145C8" w:rsidP="0051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124035" w14:textId="77777777" w:rsidR="005145C8" w:rsidRPr="005145C8" w:rsidRDefault="005145C8" w:rsidP="005145C8">
      <w:pPr>
        <w:numPr>
          <w:ilvl w:val="0"/>
          <w:numId w:val="2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4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План роботи Молодіжної ради Профспілки на 2022 рік, що додається.</w:t>
      </w:r>
    </w:p>
    <w:p w14:paraId="29362A44" w14:textId="77777777" w:rsidR="005145C8" w:rsidRPr="005145C8" w:rsidRDefault="005145C8" w:rsidP="005145C8">
      <w:pPr>
        <w:numPr>
          <w:ilvl w:val="0"/>
          <w:numId w:val="2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4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постанови покласти на голову Молодіжної ради Профспілки </w:t>
      </w:r>
      <w:proofErr w:type="spellStart"/>
      <w:r w:rsidRPr="00514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Храпко</w:t>
      </w:r>
      <w:proofErr w:type="spellEnd"/>
      <w:r w:rsidRPr="00514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І.Є.</w:t>
      </w:r>
    </w:p>
    <w:p w14:paraId="1E0033AB" w14:textId="77777777" w:rsidR="005145C8" w:rsidRPr="005145C8" w:rsidRDefault="005145C8" w:rsidP="005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8CAED1C" w14:textId="77777777" w:rsidR="005145C8" w:rsidRPr="005145C8" w:rsidRDefault="005145C8" w:rsidP="005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BF6F14F" w14:textId="77777777" w:rsidR="005145C8" w:rsidRPr="005145C8" w:rsidRDefault="005145C8" w:rsidP="00514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944EFE" w14:textId="77777777" w:rsidR="005145C8" w:rsidRPr="005145C8" w:rsidRDefault="005145C8" w:rsidP="00514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4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Профспілки                                                                   Юрій ПІЖУК</w:t>
      </w:r>
    </w:p>
    <w:p w14:paraId="03A76AAD" w14:textId="77777777" w:rsidR="005145C8" w:rsidRPr="005145C8" w:rsidRDefault="005145C8" w:rsidP="005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420D3" w14:textId="77777777" w:rsidR="005145C8" w:rsidRPr="005145C8" w:rsidRDefault="005145C8" w:rsidP="005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C1E69" w14:textId="77777777" w:rsidR="005145C8" w:rsidRPr="005145C8" w:rsidRDefault="005145C8" w:rsidP="005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7813B" w14:textId="77777777" w:rsidR="005145C8" w:rsidRPr="005145C8" w:rsidRDefault="005145C8" w:rsidP="005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57B2A" w14:textId="77777777" w:rsidR="005145C8" w:rsidRPr="005145C8" w:rsidRDefault="005145C8" w:rsidP="005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2E615" w14:textId="77777777" w:rsidR="005145C8" w:rsidRPr="005145C8" w:rsidRDefault="005145C8" w:rsidP="005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175B7" w14:textId="77777777" w:rsidR="005145C8" w:rsidRDefault="005145C8" w:rsidP="005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DCF42" w14:textId="77777777" w:rsidR="005145C8" w:rsidRDefault="005145C8" w:rsidP="005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518C0" w14:textId="77777777" w:rsidR="005145C8" w:rsidRDefault="005145C8" w:rsidP="005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36EAB" w14:textId="77777777" w:rsidR="005145C8" w:rsidRDefault="005145C8" w:rsidP="005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965C6" w14:textId="77777777" w:rsidR="005145C8" w:rsidRDefault="005145C8" w:rsidP="005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213A0" w14:textId="77777777" w:rsidR="005145C8" w:rsidRDefault="005145C8" w:rsidP="005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45C8" w:rsidSect="00A61CC3">
          <w:pgSz w:w="11906" w:h="16838"/>
          <w:pgMar w:top="1134" w:right="1134" w:bottom="1134" w:left="1440" w:header="709" w:footer="709" w:gutter="0"/>
          <w:cols w:space="708"/>
          <w:docGrid w:linePitch="360"/>
        </w:sectPr>
      </w:pPr>
    </w:p>
    <w:p w14:paraId="3A97D1E5" w14:textId="77777777" w:rsidR="005145C8" w:rsidRPr="005145C8" w:rsidRDefault="005145C8" w:rsidP="005145C8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4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14:paraId="6D5BFFD3" w14:textId="77777777" w:rsidR="005145C8" w:rsidRPr="005145C8" w:rsidRDefault="005145C8" w:rsidP="005145C8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4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Постанова президії</w:t>
      </w:r>
    </w:p>
    <w:p w14:paraId="7D724659" w14:textId="77777777" w:rsidR="005145C8" w:rsidRPr="005145C8" w:rsidRDefault="005145C8" w:rsidP="005145C8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4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ЦК Профспілки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Pr="00514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.03.2022</w:t>
      </w:r>
    </w:p>
    <w:p w14:paraId="2401B88C" w14:textId="77777777" w:rsidR="005145C8" w:rsidRPr="005145C8" w:rsidRDefault="005145C8" w:rsidP="005145C8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4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П-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05-4</w:t>
      </w:r>
    </w:p>
    <w:p w14:paraId="7111A235" w14:textId="77777777" w:rsidR="005145C8" w:rsidRPr="005145C8" w:rsidRDefault="005145C8" w:rsidP="005145C8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88B2CE" w14:textId="77777777" w:rsidR="005145C8" w:rsidRPr="005145C8" w:rsidRDefault="005145C8" w:rsidP="005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145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ПЛАН РОБОТИ</w:t>
      </w:r>
    </w:p>
    <w:p w14:paraId="334063E0" w14:textId="77777777" w:rsidR="005145C8" w:rsidRPr="005145C8" w:rsidRDefault="005145C8" w:rsidP="005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145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Молодіжної ради Професійної спілки працівників державних установ України</w:t>
      </w:r>
    </w:p>
    <w:p w14:paraId="48445673" w14:textId="77777777" w:rsidR="005145C8" w:rsidRPr="005145C8" w:rsidRDefault="005145C8" w:rsidP="005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Style w:val="13"/>
        <w:tblW w:w="14402" w:type="dxa"/>
        <w:tblLook w:val="04A0" w:firstRow="1" w:lastRow="0" w:firstColumn="1" w:lastColumn="0" w:noHBand="0" w:noVBand="1"/>
      </w:tblPr>
      <w:tblGrid>
        <w:gridCol w:w="988"/>
        <w:gridCol w:w="7087"/>
        <w:gridCol w:w="4111"/>
        <w:gridCol w:w="2216"/>
      </w:tblGrid>
      <w:tr w:rsidR="005145C8" w:rsidRPr="005145C8" w14:paraId="502E09D3" w14:textId="77777777" w:rsidTr="00274997">
        <w:tc>
          <w:tcPr>
            <w:tcW w:w="988" w:type="dxa"/>
          </w:tcPr>
          <w:p w14:paraId="00B55DF6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7087" w:type="dxa"/>
          </w:tcPr>
          <w:p w14:paraId="48E25439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Зміст заходів</w:t>
            </w:r>
          </w:p>
        </w:tc>
        <w:tc>
          <w:tcPr>
            <w:tcW w:w="4111" w:type="dxa"/>
          </w:tcPr>
          <w:p w14:paraId="2DC5EED8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Відповідальні</w:t>
            </w:r>
          </w:p>
        </w:tc>
        <w:tc>
          <w:tcPr>
            <w:tcW w:w="2216" w:type="dxa"/>
          </w:tcPr>
          <w:p w14:paraId="1D689522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Терміни</w:t>
            </w:r>
          </w:p>
        </w:tc>
      </w:tr>
      <w:tr w:rsidR="005145C8" w:rsidRPr="005145C8" w14:paraId="6731BA36" w14:textId="77777777" w:rsidTr="00274997">
        <w:tc>
          <w:tcPr>
            <w:tcW w:w="988" w:type="dxa"/>
          </w:tcPr>
          <w:p w14:paraId="113BC0A4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3414" w:type="dxa"/>
            <w:gridSpan w:val="3"/>
          </w:tcPr>
          <w:p w14:paraId="3C5A1704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Засідання Молодіжної ради</w:t>
            </w:r>
          </w:p>
        </w:tc>
      </w:tr>
      <w:tr w:rsidR="005145C8" w:rsidRPr="005145C8" w14:paraId="4A69EE68" w14:textId="77777777" w:rsidTr="00274997">
        <w:tc>
          <w:tcPr>
            <w:tcW w:w="988" w:type="dxa"/>
          </w:tcPr>
          <w:p w14:paraId="79C18793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107B0A11" w14:textId="77777777" w:rsidR="005145C8" w:rsidRPr="005145C8" w:rsidRDefault="005145C8" w:rsidP="005145C8">
            <w:pPr>
              <w:numPr>
                <w:ilvl w:val="0"/>
                <w:numId w:val="28"/>
              </w:numPr>
              <w:ind w:left="0" w:firstLine="26"/>
              <w:jc w:val="both"/>
              <w:rPr>
                <w:rFonts w:ascii="Times New Roman" w:eastAsia="Times New Roman" w:hAnsi="Times New Roman" w:cs="Times New Roman"/>
                <w:color w:val="2A2A00"/>
                <w:sz w:val="28"/>
                <w:szCs w:val="28"/>
                <w:lang w:val="uk-UA"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A2A00"/>
                <w:sz w:val="28"/>
                <w:szCs w:val="28"/>
                <w:lang w:val="uk-UA" w:eastAsia="en-GB"/>
              </w:rPr>
              <w:t xml:space="preserve">Про інформаційну політику Молодіжної ради Профспілки, шляхи вдосконалення інформаційної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A2A00"/>
                <w:sz w:val="28"/>
                <w:szCs w:val="28"/>
                <w:lang w:val="uk-UA" w:eastAsia="en-GB"/>
              </w:rPr>
              <w:t>впізнаваності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A2A00"/>
                <w:sz w:val="28"/>
                <w:szCs w:val="28"/>
                <w:lang w:val="uk-UA" w:eastAsia="en-GB"/>
              </w:rPr>
              <w:t xml:space="preserve"> та впровадження сучасних форм обміну інформацією.</w:t>
            </w:r>
          </w:p>
          <w:p w14:paraId="5B3DE4CC" w14:textId="77777777" w:rsidR="005145C8" w:rsidRPr="005145C8" w:rsidRDefault="005145C8" w:rsidP="005145C8">
            <w:pPr>
              <w:numPr>
                <w:ilvl w:val="0"/>
                <w:numId w:val="28"/>
              </w:numPr>
              <w:ind w:left="0"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 першочергові заходи щодо посилення роботи Молодіжних рад (комісій) регіональних організацій Профспілки</w:t>
            </w:r>
          </w:p>
        </w:tc>
        <w:tc>
          <w:tcPr>
            <w:tcW w:w="4111" w:type="dxa"/>
            <w:vMerge w:val="restart"/>
          </w:tcPr>
          <w:p w14:paraId="707F4FE8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5F296367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>комітету МР, голови молодіжних рад (комісій) регіональних організацій Профспілки</w:t>
            </w:r>
          </w:p>
        </w:tc>
        <w:tc>
          <w:tcPr>
            <w:tcW w:w="2216" w:type="dxa"/>
          </w:tcPr>
          <w:p w14:paraId="51D74474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березень</w:t>
            </w:r>
          </w:p>
        </w:tc>
      </w:tr>
      <w:tr w:rsidR="005145C8" w:rsidRPr="005145C8" w14:paraId="1BDAA497" w14:textId="77777777" w:rsidTr="00274997">
        <w:tc>
          <w:tcPr>
            <w:tcW w:w="988" w:type="dxa"/>
          </w:tcPr>
          <w:p w14:paraId="5CEBE492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60AC983E" w14:textId="77777777" w:rsidR="005145C8" w:rsidRPr="005145C8" w:rsidRDefault="005145C8" w:rsidP="005145C8">
            <w:pPr>
              <w:numPr>
                <w:ilvl w:val="0"/>
                <w:numId w:val="29"/>
              </w:numPr>
              <w:ind w:left="0" w:firstLine="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45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стан та перспективи розвитку молодіжної політики в організаціях Профспілки</w:t>
            </w:r>
          </w:p>
          <w:p w14:paraId="58596F3E" w14:textId="77777777" w:rsidR="005145C8" w:rsidRPr="005145C8" w:rsidRDefault="005145C8" w:rsidP="005145C8">
            <w:pPr>
              <w:numPr>
                <w:ilvl w:val="0"/>
                <w:numId w:val="29"/>
              </w:numPr>
              <w:ind w:left="0" w:firstLine="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45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план роботи Молодіжної ради Профспілки на 2022</w:t>
            </w:r>
          </w:p>
        </w:tc>
        <w:tc>
          <w:tcPr>
            <w:tcW w:w="4111" w:type="dxa"/>
            <w:vMerge/>
          </w:tcPr>
          <w:p w14:paraId="7A0D8CDD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216" w:type="dxa"/>
          </w:tcPr>
          <w:p w14:paraId="74E1F756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</w:t>
            </w:r>
          </w:p>
        </w:tc>
      </w:tr>
      <w:tr w:rsidR="005145C8" w:rsidRPr="005145C8" w14:paraId="19E97E59" w14:textId="77777777" w:rsidTr="00274997">
        <w:tc>
          <w:tcPr>
            <w:tcW w:w="988" w:type="dxa"/>
          </w:tcPr>
          <w:p w14:paraId="2DE9028F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3414" w:type="dxa"/>
            <w:gridSpan w:val="3"/>
          </w:tcPr>
          <w:p w14:paraId="5F13E949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Круглі столи, робочі наради та інші заходи</w:t>
            </w:r>
          </w:p>
        </w:tc>
      </w:tr>
      <w:tr w:rsidR="005145C8" w:rsidRPr="005145C8" w14:paraId="64ABE276" w14:textId="77777777" w:rsidTr="00274997">
        <w:tc>
          <w:tcPr>
            <w:tcW w:w="988" w:type="dxa"/>
          </w:tcPr>
          <w:p w14:paraId="2DA0D43B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0DFAA23F" w14:textId="77777777" w:rsidR="005145C8" w:rsidRPr="005145C8" w:rsidRDefault="005145C8" w:rsidP="005145C8">
            <w:pPr>
              <w:numPr>
                <w:ilvl w:val="1"/>
                <w:numId w:val="29"/>
              </w:numPr>
              <w:ind w:left="26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45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Проведення спільних робочих зустрічей молодіжних рад регіональних організацій Профспілки, з метою обміну досвідом</w:t>
            </w:r>
          </w:p>
        </w:tc>
        <w:tc>
          <w:tcPr>
            <w:tcW w:w="4111" w:type="dxa"/>
          </w:tcPr>
          <w:p w14:paraId="632EF0F3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>Голови молодіжних рад (комісій) регіональних організацій Профспілки</w:t>
            </w:r>
          </w:p>
        </w:tc>
        <w:tc>
          <w:tcPr>
            <w:tcW w:w="2216" w:type="dxa"/>
          </w:tcPr>
          <w:p w14:paraId="1ADE7E9C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5145C8" w:rsidRPr="005145C8" w14:paraId="1D97871B" w14:textId="77777777" w:rsidTr="00274997">
        <w:tc>
          <w:tcPr>
            <w:tcW w:w="988" w:type="dxa"/>
          </w:tcPr>
          <w:p w14:paraId="311BC71F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11B2CC94" w14:textId="77777777" w:rsidR="005145C8" w:rsidRPr="005145C8" w:rsidRDefault="005145C8" w:rsidP="005145C8">
            <w:pPr>
              <w:numPr>
                <w:ilvl w:val="1"/>
                <w:numId w:val="29"/>
              </w:numPr>
              <w:ind w:left="26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45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Проведення круглого столу «Молодь для Профспілки чи Профспілка для молоді» спільно з виборними органами Профспілки</w:t>
            </w:r>
          </w:p>
        </w:tc>
        <w:tc>
          <w:tcPr>
            <w:tcW w:w="4111" w:type="dxa"/>
          </w:tcPr>
          <w:p w14:paraId="135EF4DA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3CE413AE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 xml:space="preserve">комітету МР, голови молодіжних рад (комісій) </w:t>
            </w: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lastRenderedPageBreak/>
              <w:t>регіональних організацій Профспілки</w:t>
            </w:r>
          </w:p>
        </w:tc>
        <w:tc>
          <w:tcPr>
            <w:tcW w:w="2216" w:type="dxa"/>
          </w:tcPr>
          <w:p w14:paraId="14D3D4CD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травень</w:t>
            </w:r>
          </w:p>
        </w:tc>
      </w:tr>
      <w:tr w:rsidR="005145C8" w:rsidRPr="005145C8" w14:paraId="77DD56C6" w14:textId="77777777" w:rsidTr="00274997">
        <w:tc>
          <w:tcPr>
            <w:tcW w:w="988" w:type="dxa"/>
          </w:tcPr>
          <w:p w14:paraId="5926C6FC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3FACA9E2" w14:textId="77777777" w:rsidR="005145C8" w:rsidRPr="005145C8" w:rsidRDefault="005145C8" w:rsidP="005145C8">
            <w:pPr>
              <w:numPr>
                <w:ilvl w:val="1"/>
                <w:numId w:val="29"/>
              </w:numPr>
              <w:ind w:left="26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45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Проведення зустрічей з молоддю новоутворених профспілкових організацій в ОТГ: «Молоді потрібна дієва Профспілка» (по регіонам)</w:t>
            </w:r>
          </w:p>
        </w:tc>
        <w:tc>
          <w:tcPr>
            <w:tcW w:w="4111" w:type="dxa"/>
          </w:tcPr>
          <w:p w14:paraId="5DFE1200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77056E1A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>комітету МР, голови молодіжних рад (комісій) регіональних організацій Профспілки</w:t>
            </w:r>
          </w:p>
        </w:tc>
        <w:tc>
          <w:tcPr>
            <w:tcW w:w="2216" w:type="dxa"/>
          </w:tcPr>
          <w:p w14:paraId="265DCF10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5145C8" w:rsidRPr="005145C8" w14:paraId="7BD412FE" w14:textId="77777777" w:rsidTr="00274997">
        <w:tc>
          <w:tcPr>
            <w:tcW w:w="988" w:type="dxa"/>
          </w:tcPr>
          <w:p w14:paraId="0156F274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7F9FFDD1" w14:textId="77777777" w:rsidR="005145C8" w:rsidRPr="005145C8" w:rsidRDefault="005145C8" w:rsidP="005145C8">
            <w:pPr>
              <w:numPr>
                <w:ilvl w:val="1"/>
                <w:numId w:val="29"/>
              </w:numPr>
              <w:ind w:left="26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45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Проведення тематичних онлайн-зустрічей «</w:t>
            </w:r>
            <w:r w:rsidRPr="005145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Friday</w:t>
            </w:r>
            <w:r w:rsidRPr="005145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45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Fika</w:t>
            </w:r>
            <w:r w:rsidRPr="005145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 з залученням молоді ОТГ, представників молодіжних рад та організацій країни</w:t>
            </w:r>
          </w:p>
        </w:tc>
        <w:tc>
          <w:tcPr>
            <w:tcW w:w="4111" w:type="dxa"/>
          </w:tcPr>
          <w:p w14:paraId="37D9252D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20740418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>комітету МР, голови молодіжних рад (комісій) регіональних організацій Профспілки</w:t>
            </w:r>
          </w:p>
        </w:tc>
        <w:tc>
          <w:tcPr>
            <w:tcW w:w="2216" w:type="dxa"/>
          </w:tcPr>
          <w:p w14:paraId="1DCDD0E8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Кожного місяця</w:t>
            </w:r>
          </w:p>
        </w:tc>
      </w:tr>
      <w:tr w:rsidR="005145C8" w:rsidRPr="005145C8" w14:paraId="5EE900C9" w14:textId="77777777" w:rsidTr="00274997">
        <w:tc>
          <w:tcPr>
            <w:tcW w:w="988" w:type="dxa"/>
          </w:tcPr>
          <w:p w14:paraId="11E99BC1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4A08E9CB" w14:textId="77777777" w:rsidR="005145C8" w:rsidRPr="005145C8" w:rsidRDefault="005145C8" w:rsidP="005145C8">
            <w:pPr>
              <w:numPr>
                <w:ilvl w:val="1"/>
                <w:numId w:val="29"/>
              </w:numPr>
              <w:ind w:left="26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45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Проведення інформаційних заходів з нагоди відзначення Дня державної служби та Дня місцевого самоврядування</w:t>
            </w:r>
          </w:p>
        </w:tc>
        <w:tc>
          <w:tcPr>
            <w:tcW w:w="4111" w:type="dxa"/>
          </w:tcPr>
          <w:p w14:paraId="52FDF0CE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730BE36D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>комітету МР, голови молодіжних рад (комісій) регіональних організацій Профспілки</w:t>
            </w:r>
          </w:p>
        </w:tc>
        <w:tc>
          <w:tcPr>
            <w:tcW w:w="2216" w:type="dxa"/>
          </w:tcPr>
          <w:p w14:paraId="2A20CF93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Червень </w:t>
            </w:r>
          </w:p>
          <w:p w14:paraId="47C8015C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</w:tr>
      <w:tr w:rsidR="005145C8" w:rsidRPr="005145C8" w14:paraId="252ABFF2" w14:textId="77777777" w:rsidTr="00274997">
        <w:tc>
          <w:tcPr>
            <w:tcW w:w="988" w:type="dxa"/>
          </w:tcPr>
          <w:p w14:paraId="2BCFFB1C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64E11DB6" w14:textId="77777777" w:rsidR="005145C8" w:rsidRPr="005145C8" w:rsidRDefault="005145C8" w:rsidP="005145C8">
            <w:pPr>
              <w:numPr>
                <w:ilvl w:val="1"/>
                <w:numId w:val="29"/>
              </w:numPr>
              <w:ind w:left="26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45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Організація та проведення заходів екологічної тематики (організація еко-забігів)</w:t>
            </w:r>
          </w:p>
        </w:tc>
        <w:tc>
          <w:tcPr>
            <w:tcW w:w="4111" w:type="dxa"/>
          </w:tcPr>
          <w:p w14:paraId="2B3DC654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7BEE5DFA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>комітету МР, голови молодіжних рад (комісій) регіональних організацій Профспілки</w:t>
            </w:r>
          </w:p>
        </w:tc>
        <w:tc>
          <w:tcPr>
            <w:tcW w:w="2216" w:type="dxa"/>
          </w:tcPr>
          <w:p w14:paraId="02983B62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5145C8" w:rsidRPr="005145C8" w14:paraId="22E6DC9B" w14:textId="77777777" w:rsidTr="00274997">
        <w:tc>
          <w:tcPr>
            <w:tcW w:w="988" w:type="dxa"/>
          </w:tcPr>
          <w:p w14:paraId="74127A3C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03E8400B" w14:textId="77777777" w:rsidR="005145C8" w:rsidRPr="005145C8" w:rsidRDefault="005145C8" w:rsidP="005145C8">
            <w:pPr>
              <w:numPr>
                <w:ilvl w:val="1"/>
                <w:numId w:val="29"/>
              </w:numPr>
              <w:ind w:left="26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45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Організація та проведення двох благодійних акцій до дня захисту дітей та до дня Святого Миколая</w:t>
            </w:r>
          </w:p>
        </w:tc>
        <w:tc>
          <w:tcPr>
            <w:tcW w:w="4111" w:type="dxa"/>
          </w:tcPr>
          <w:p w14:paraId="7FED9D5D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59BB01E7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>комітету МР, голови молодіжних рад (комісій) регіональних організацій Профспілки</w:t>
            </w:r>
          </w:p>
        </w:tc>
        <w:tc>
          <w:tcPr>
            <w:tcW w:w="2216" w:type="dxa"/>
          </w:tcPr>
          <w:p w14:paraId="7644E457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Травень</w:t>
            </w:r>
          </w:p>
          <w:p w14:paraId="4BF8CD40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</w:t>
            </w:r>
          </w:p>
        </w:tc>
      </w:tr>
      <w:tr w:rsidR="005145C8" w:rsidRPr="005145C8" w14:paraId="1EDE618E" w14:textId="77777777" w:rsidTr="00274997">
        <w:tc>
          <w:tcPr>
            <w:tcW w:w="988" w:type="dxa"/>
          </w:tcPr>
          <w:p w14:paraId="0DA9DD4F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3414" w:type="dxa"/>
            <w:gridSpan w:val="3"/>
          </w:tcPr>
          <w:p w14:paraId="489BDF9D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Інформаційна робота</w:t>
            </w:r>
          </w:p>
        </w:tc>
      </w:tr>
      <w:tr w:rsidR="005145C8" w:rsidRPr="005145C8" w14:paraId="5C8D8468" w14:textId="77777777" w:rsidTr="00274997">
        <w:tc>
          <w:tcPr>
            <w:tcW w:w="988" w:type="dxa"/>
          </w:tcPr>
          <w:p w14:paraId="54513E0E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4BC68523" w14:textId="77777777" w:rsidR="005145C8" w:rsidRPr="005145C8" w:rsidRDefault="005145C8" w:rsidP="005145C8">
            <w:pPr>
              <w:tabs>
                <w:tab w:val="left" w:pos="0"/>
              </w:tabs>
              <w:ind w:left="26"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3.1. Адміністрування рубрики «Молодіжна рада» на офіційному веб-сайті Профспілки, соціальних мережах 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Facebook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Instagram</w:t>
            </w:r>
          </w:p>
        </w:tc>
        <w:tc>
          <w:tcPr>
            <w:tcW w:w="4111" w:type="dxa"/>
          </w:tcPr>
          <w:p w14:paraId="19EE78B1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6C98E422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>комітету МР, голови молодіжних рад (комісій) регіональних організацій Профспілки</w:t>
            </w:r>
          </w:p>
        </w:tc>
        <w:tc>
          <w:tcPr>
            <w:tcW w:w="2216" w:type="dxa"/>
          </w:tcPr>
          <w:p w14:paraId="4074D148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5145C8" w:rsidRPr="005145C8" w14:paraId="7E524732" w14:textId="77777777" w:rsidTr="00274997">
        <w:tc>
          <w:tcPr>
            <w:tcW w:w="988" w:type="dxa"/>
          </w:tcPr>
          <w:p w14:paraId="3C1D6E09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50132A75" w14:textId="77777777" w:rsidR="005145C8" w:rsidRPr="005145C8" w:rsidRDefault="005145C8" w:rsidP="005145C8">
            <w:pPr>
              <w:tabs>
                <w:tab w:val="left" w:pos="0"/>
              </w:tabs>
              <w:ind w:left="26"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.2. Моніторинг персонального складу Молодіжних рад регіональних організацій Профспілки (через використання 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таблиці)</w:t>
            </w:r>
          </w:p>
        </w:tc>
        <w:tc>
          <w:tcPr>
            <w:tcW w:w="4111" w:type="dxa"/>
          </w:tcPr>
          <w:p w14:paraId="0A50A685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5310F1E4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>комітету МР, голови молодіжних рад (комісій) регіональних організацій Профспілки</w:t>
            </w:r>
          </w:p>
        </w:tc>
        <w:tc>
          <w:tcPr>
            <w:tcW w:w="2216" w:type="dxa"/>
          </w:tcPr>
          <w:p w14:paraId="4C1C8CCC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5145C8" w:rsidRPr="005145C8" w14:paraId="12C0FD6F" w14:textId="77777777" w:rsidTr="00274997">
        <w:tc>
          <w:tcPr>
            <w:tcW w:w="988" w:type="dxa"/>
          </w:tcPr>
          <w:p w14:paraId="3582483E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621A4EC2" w14:textId="77777777" w:rsidR="005145C8" w:rsidRPr="005145C8" w:rsidRDefault="005145C8" w:rsidP="005145C8">
            <w:pPr>
              <w:tabs>
                <w:tab w:val="left" w:pos="0"/>
              </w:tabs>
              <w:ind w:left="26"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3.3. Створення та використання в роботи презентації «Профспілковий інструктаж» для новообраних голів та нових членів молодіжних рад</w:t>
            </w:r>
          </w:p>
        </w:tc>
        <w:tc>
          <w:tcPr>
            <w:tcW w:w="4111" w:type="dxa"/>
          </w:tcPr>
          <w:p w14:paraId="264C5952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5A0B6765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>комітету МР, голови молодіжних рад (комісій) регіональних організацій Профспілки</w:t>
            </w:r>
          </w:p>
        </w:tc>
        <w:tc>
          <w:tcPr>
            <w:tcW w:w="2216" w:type="dxa"/>
          </w:tcPr>
          <w:p w14:paraId="028A67E9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півріччя</w:t>
            </w:r>
          </w:p>
        </w:tc>
      </w:tr>
      <w:tr w:rsidR="005145C8" w:rsidRPr="005145C8" w14:paraId="3B740A34" w14:textId="77777777" w:rsidTr="00274997">
        <w:tc>
          <w:tcPr>
            <w:tcW w:w="988" w:type="dxa"/>
          </w:tcPr>
          <w:p w14:paraId="10C7501D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49592946" w14:textId="77777777" w:rsidR="005145C8" w:rsidRPr="005145C8" w:rsidRDefault="005145C8" w:rsidP="005145C8">
            <w:pPr>
              <w:tabs>
                <w:tab w:val="left" w:pos="0"/>
              </w:tabs>
              <w:ind w:left="26"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3.4. Розробка макету інформаційного буклету «Молодь Профспілки»</w:t>
            </w:r>
          </w:p>
        </w:tc>
        <w:tc>
          <w:tcPr>
            <w:tcW w:w="4111" w:type="dxa"/>
          </w:tcPr>
          <w:p w14:paraId="7C9139DE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6A65F8E0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>комітету МР, голови молодіжних рад (комісій) регіональних організацій Профспілки</w:t>
            </w:r>
          </w:p>
        </w:tc>
        <w:tc>
          <w:tcPr>
            <w:tcW w:w="2216" w:type="dxa"/>
          </w:tcPr>
          <w:p w14:paraId="650993B2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півріччя</w:t>
            </w:r>
          </w:p>
        </w:tc>
      </w:tr>
      <w:tr w:rsidR="005145C8" w:rsidRPr="005145C8" w14:paraId="7F2E84FF" w14:textId="77777777" w:rsidTr="00274997">
        <w:tc>
          <w:tcPr>
            <w:tcW w:w="988" w:type="dxa"/>
          </w:tcPr>
          <w:p w14:paraId="6DB82E00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4DC9B048" w14:textId="77777777" w:rsidR="005145C8" w:rsidRPr="005145C8" w:rsidRDefault="005145C8" w:rsidP="005145C8">
            <w:pPr>
              <w:tabs>
                <w:tab w:val="left" w:pos="0"/>
              </w:tabs>
              <w:ind w:left="26"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3.5. Проведення інформаційної кампанії в соціальній мережі 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Facebook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#Моя профспілкова історія</w:t>
            </w:r>
          </w:p>
        </w:tc>
        <w:tc>
          <w:tcPr>
            <w:tcW w:w="4111" w:type="dxa"/>
          </w:tcPr>
          <w:p w14:paraId="4D7CA4C7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41CA5257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>комітету МР, голови молодіжних рад (комісій) регіональних організацій Профспілки</w:t>
            </w:r>
          </w:p>
        </w:tc>
        <w:tc>
          <w:tcPr>
            <w:tcW w:w="2216" w:type="dxa"/>
          </w:tcPr>
          <w:p w14:paraId="09C5AA9A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5145C8" w:rsidRPr="005145C8" w14:paraId="04FAC20D" w14:textId="77777777" w:rsidTr="00274997">
        <w:tc>
          <w:tcPr>
            <w:tcW w:w="988" w:type="dxa"/>
          </w:tcPr>
          <w:p w14:paraId="36B12D8A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462CC732" w14:textId="77777777" w:rsidR="005145C8" w:rsidRPr="005145C8" w:rsidRDefault="005145C8" w:rsidP="005145C8">
            <w:pPr>
              <w:tabs>
                <w:tab w:val="left" w:pos="0"/>
              </w:tabs>
              <w:ind w:left="26"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3.6. Проведення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челенджу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Молодіжних рад  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ЯПРОФІ</w:t>
            </w:r>
          </w:p>
        </w:tc>
        <w:tc>
          <w:tcPr>
            <w:tcW w:w="4111" w:type="dxa"/>
          </w:tcPr>
          <w:p w14:paraId="3EE2AE9E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1951BAFE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 xml:space="preserve">комітету МР, голови молодіжних рад (комісій) </w:t>
            </w: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lastRenderedPageBreak/>
              <w:t>регіональних організацій Профспілки</w:t>
            </w:r>
          </w:p>
        </w:tc>
        <w:tc>
          <w:tcPr>
            <w:tcW w:w="2216" w:type="dxa"/>
          </w:tcPr>
          <w:p w14:paraId="6F7F62B6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квітень</w:t>
            </w:r>
          </w:p>
        </w:tc>
      </w:tr>
      <w:tr w:rsidR="005145C8" w:rsidRPr="005145C8" w14:paraId="6CD694C2" w14:textId="77777777" w:rsidTr="00274997">
        <w:tc>
          <w:tcPr>
            <w:tcW w:w="988" w:type="dxa"/>
          </w:tcPr>
          <w:p w14:paraId="22F32FC9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667CFB4C" w14:textId="77777777" w:rsidR="005145C8" w:rsidRPr="005145C8" w:rsidRDefault="005145C8" w:rsidP="005145C8">
            <w:pPr>
              <w:tabs>
                <w:tab w:val="left" w:pos="0"/>
              </w:tabs>
              <w:ind w:left="26"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3.7. Провести опитування серед профспілкової молоді «Що для тебе Профспілка»</w:t>
            </w:r>
          </w:p>
        </w:tc>
        <w:tc>
          <w:tcPr>
            <w:tcW w:w="4111" w:type="dxa"/>
          </w:tcPr>
          <w:p w14:paraId="63C1852C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121EDEC6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>комітету МР, голови молодіжних рад (комісій) регіональних організацій Профспілки</w:t>
            </w:r>
          </w:p>
        </w:tc>
        <w:tc>
          <w:tcPr>
            <w:tcW w:w="2216" w:type="dxa"/>
          </w:tcPr>
          <w:p w14:paraId="45551A16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Травень-червень</w:t>
            </w:r>
          </w:p>
        </w:tc>
      </w:tr>
      <w:tr w:rsidR="005145C8" w:rsidRPr="005145C8" w14:paraId="3655A265" w14:textId="77777777" w:rsidTr="00274997">
        <w:tc>
          <w:tcPr>
            <w:tcW w:w="988" w:type="dxa"/>
          </w:tcPr>
          <w:p w14:paraId="7F15BD59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3414" w:type="dxa"/>
            <w:gridSpan w:val="3"/>
          </w:tcPr>
          <w:p w14:paraId="000E0EAD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Навчання</w:t>
            </w:r>
          </w:p>
        </w:tc>
      </w:tr>
      <w:tr w:rsidR="005145C8" w:rsidRPr="005145C8" w14:paraId="4E3DBA6C" w14:textId="77777777" w:rsidTr="00274997">
        <w:tc>
          <w:tcPr>
            <w:tcW w:w="988" w:type="dxa"/>
          </w:tcPr>
          <w:p w14:paraId="0E43C23B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587F01C3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4.1. Участь у семінарах «Базовий курс навчання профактиву» в рамках спільного проекту між Профспілкою працівників державних установ України та Профспілкою державних службовців Швеції «Розвиток державного сектору України» (не менше 5 осіб від кожного регіону)</w:t>
            </w:r>
          </w:p>
        </w:tc>
        <w:tc>
          <w:tcPr>
            <w:tcW w:w="4111" w:type="dxa"/>
          </w:tcPr>
          <w:p w14:paraId="1B7375C0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37790D69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>комітету МР, голови молодіжних рад (комісій) регіональних організацій Профспілки</w:t>
            </w:r>
          </w:p>
        </w:tc>
        <w:tc>
          <w:tcPr>
            <w:tcW w:w="2216" w:type="dxa"/>
          </w:tcPr>
          <w:p w14:paraId="3A0433A3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5145C8" w:rsidRPr="005145C8" w14:paraId="4550DF25" w14:textId="77777777" w:rsidTr="00274997">
        <w:tc>
          <w:tcPr>
            <w:tcW w:w="988" w:type="dxa"/>
          </w:tcPr>
          <w:p w14:paraId="3125A2A4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0BDD4C84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4.2. Проведення 2-х виїзних семінарів з актуальних питань діяльності Молодіжної ради Профспілки у співпраці з міжнародними партнерами</w:t>
            </w:r>
          </w:p>
        </w:tc>
        <w:tc>
          <w:tcPr>
            <w:tcW w:w="4111" w:type="dxa"/>
          </w:tcPr>
          <w:p w14:paraId="43CD1CC0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2ED4BF74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>комітету МР, голови молодіжних рад (комісій) регіональних організацій Профспілки</w:t>
            </w:r>
          </w:p>
        </w:tc>
        <w:tc>
          <w:tcPr>
            <w:tcW w:w="2216" w:type="dxa"/>
          </w:tcPr>
          <w:p w14:paraId="32C1867B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5145C8" w:rsidRPr="005145C8" w14:paraId="135BCB25" w14:textId="77777777" w:rsidTr="00274997">
        <w:tc>
          <w:tcPr>
            <w:tcW w:w="988" w:type="dxa"/>
          </w:tcPr>
          <w:p w14:paraId="4A8D6CB3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2E8FFC33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4.3. Проведення одноденних регіональних навчальних заходів для профспілкової молоді з залученням молоді територіальних громад «Молодь у Профспілці: можливості та переваги»</w:t>
            </w:r>
          </w:p>
        </w:tc>
        <w:tc>
          <w:tcPr>
            <w:tcW w:w="4111" w:type="dxa"/>
          </w:tcPr>
          <w:p w14:paraId="64CAFCF4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5A5700F8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>комітету МР, голови молодіжних рад (комісій) регіональних організацій Профспілки</w:t>
            </w:r>
          </w:p>
        </w:tc>
        <w:tc>
          <w:tcPr>
            <w:tcW w:w="2216" w:type="dxa"/>
          </w:tcPr>
          <w:p w14:paraId="56CD0C40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5145C8" w:rsidRPr="005145C8" w14:paraId="07443B7B" w14:textId="77777777" w:rsidTr="00274997">
        <w:tc>
          <w:tcPr>
            <w:tcW w:w="988" w:type="dxa"/>
          </w:tcPr>
          <w:p w14:paraId="438D0064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1354CDC7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4.4. Проведення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вебінарів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-тренінгів для розвитку 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Soft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skills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(м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яких навичок) у молоді Профспілки</w:t>
            </w:r>
          </w:p>
        </w:tc>
        <w:tc>
          <w:tcPr>
            <w:tcW w:w="4111" w:type="dxa"/>
          </w:tcPr>
          <w:p w14:paraId="37670FC7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07D51FE3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 xml:space="preserve">комітету МР, голови молодіжних рад (комісій) регіональних організацій </w:t>
            </w: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lastRenderedPageBreak/>
              <w:t>Профспілки</w:t>
            </w:r>
          </w:p>
        </w:tc>
        <w:tc>
          <w:tcPr>
            <w:tcW w:w="2216" w:type="dxa"/>
          </w:tcPr>
          <w:p w14:paraId="1634EBBC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Протягом року</w:t>
            </w:r>
          </w:p>
        </w:tc>
      </w:tr>
      <w:tr w:rsidR="005145C8" w:rsidRPr="005145C8" w14:paraId="11CB02CA" w14:textId="77777777" w:rsidTr="00274997">
        <w:tc>
          <w:tcPr>
            <w:tcW w:w="988" w:type="dxa"/>
          </w:tcPr>
          <w:p w14:paraId="5FAA894A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2C61D126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4.5. Участь в освітніх навчальних проектах з активізації та мотивації молодіжної профспілкової діяльності у взаємодії з органами влади, молодіжними радами галузевих профспілок та обласних рад профспілок, Федерації профспілок України</w:t>
            </w:r>
          </w:p>
        </w:tc>
        <w:tc>
          <w:tcPr>
            <w:tcW w:w="4111" w:type="dxa"/>
          </w:tcPr>
          <w:p w14:paraId="3FA15C8C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2C68341D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>комітету МР, голови молодіжних рад (комісій) регіональних організацій Профспілки</w:t>
            </w:r>
          </w:p>
        </w:tc>
        <w:tc>
          <w:tcPr>
            <w:tcW w:w="2216" w:type="dxa"/>
          </w:tcPr>
          <w:p w14:paraId="34A3FA6D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5145C8" w:rsidRPr="005145C8" w14:paraId="00798ED7" w14:textId="77777777" w:rsidTr="00274997">
        <w:tc>
          <w:tcPr>
            <w:tcW w:w="988" w:type="dxa"/>
          </w:tcPr>
          <w:p w14:paraId="3436B508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31CBCFD8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4.6. Організація та проведення навчальних тренінгів екологічної тематики</w:t>
            </w:r>
          </w:p>
        </w:tc>
        <w:tc>
          <w:tcPr>
            <w:tcW w:w="4111" w:type="dxa"/>
          </w:tcPr>
          <w:p w14:paraId="72F1666F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31F3AFC7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>комітету МР, голови молодіжних рад (комісій) регіональних організацій Профспілки</w:t>
            </w:r>
          </w:p>
        </w:tc>
        <w:tc>
          <w:tcPr>
            <w:tcW w:w="2216" w:type="dxa"/>
          </w:tcPr>
          <w:p w14:paraId="6CAB3E15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5145C8" w:rsidRPr="005145C8" w14:paraId="06FDCBC2" w14:textId="77777777" w:rsidTr="00274997">
        <w:tc>
          <w:tcPr>
            <w:tcW w:w="988" w:type="dxa"/>
          </w:tcPr>
          <w:p w14:paraId="52696E19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3414" w:type="dxa"/>
            <w:gridSpan w:val="3"/>
          </w:tcPr>
          <w:p w14:paraId="31B1A46E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Міжнародна робота та налагодження співпраці з громадськими молодіжними організаціями</w:t>
            </w:r>
          </w:p>
        </w:tc>
      </w:tr>
      <w:tr w:rsidR="005145C8" w:rsidRPr="005145C8" w14:paraId="1EDEB92B" w14:textId="77777777" w:rsidTr="00274997">
        <w:tc>
          <w:tcPr>
            <w:tcW w:w="988" w:type="dxa"/>
          </w:tcPr>
          <w:p w14:paraId="517E8301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7D7499AC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5.1. Налагодження співпраці з молодіжними радами споріднених профспілкових організацій, громадських організацій на регіональному та всеукраїнському рівнях; підписання меморандумів про співпрацю</w:t>
            </w:r>
          </w:p>
        </w:tc>
        <w:tc>
          <w:tcPr>
            <w:tcW w:w="4111" w:type="dxa"/>
          </w:tcPr>
          <w:p w14:paraId="7D38534B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74E04F2A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>комітету МР, голови молодіжних рад (комісій) регіональних організацій Профспілки</w:t>
            </w:r>
          </w:p>
        </w:tc>
        <w:tc>
          <w:tcPr>
            <w:tcW w:w="2216" w:type="dxa"/>
          </w:tcPr>
          <w:p w14:paraId="5C4A0640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5145C8" w:rsidRPr="005145C8" w14:paraId="5BFB7764" w14:textId="77777777" w:rsidTr="00274997">
        <w:tc>
          <w:tcPr>
            <w:tcW w:w="988" w:type="dxa"/>
          </w:tcPr>
          <w:p w14:paraId="61725A05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7AF462E1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5.2. Участь членів Молодіжної ради (представників) у семінарах, форумах, конференціях, міжнародних профспілкових школах, громадських ініціативах, спрямованих на розвиток профспілкового руху в України</w:t>
            </w:r>
          </w:p>
        </w:tc>
        <w:tc>
          <w:tcPr>
            <w:tcW w:w="4111" w:type="dxa"/>
          </w:tcPr>
          <w:p w14:paraId="0C82559E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  <w:r w:rsidRPr="005145C8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en-GB"/>
              </w:rPr>
              <w:t xml:space="preserve">, </w:t>
            </w:r>
            <w:r w:rsidRPr="005145C8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en-GB"/>
              </w:rPr>
              <w:t xml:space="preserve">члени </w:t>
            </w:r>
            <w:proofErr w:type="spellStart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виконавчого</w:t>
            </w:r>
            <w:proofErr w:type="spellEnd"/>
            <w:r w:rsidRPr="005145C8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en-GB"/>
              </w:rPr>
              <w:t> </w:t>
            </w:r>
          </w:p>
          <w:p w14:paraId="7F1B35E2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val="uk-UA" w:eastAsia="ru-RU"/>
              </w:rPr>
              <w:t>комітету МР, голови молодіжних рад (комісій) регіональних організацій Профспілки</w:t>
            </w:r>
          </w:p>
        </w:tc>
        <w:tc>
          <w:tcPr>
            <w:tcW w:w="2216" w:type="dxa"/>
          </w:tcPr>
          <w:p w14:paraId="51EF14BD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5145C8" w:rsidRPr="005145C8" w14:paraId="20C0F2D4" w14:textId="77777777" w:rsidTr="00274997">
        <w:tc>
          <w:tcPr>
            <w:tcW w:w="988" w:type="dxa"/>
          </w:tcPr>
          <w:p w14:paraId="59202446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411C6F51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5.3. Співпраця Молодіжної ради Профспілки з 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Solidarity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Centre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Ukraine</w:t>
            </w: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Американської федерації праці та ГО «Трудові ініціативи»</w:t>
            </w:r>
          </w:p>
        </w:tc>
        <w:tc>
          <w:tcPr>
            <w:tcW w:w="4111" w:type="dxa"/>
          </w:tcPr>
          <w:p w14:paraId="7AE740C0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</w:p>
          <w:p w14:paraId="14AC0D26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216" w:type="dxa"/>
          </w:tcPr>
          <w:p w14:paraId="278126F9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5145C8" w:rsidRPr="005145C8" w14:paraId="1EFA5366" w14:textId="77777777" w:rsidTr="00274997">
        <w:trPr>
          <w:trHeight w:val="1374"/>
        </w:trPr>
        <w:tc>
          <w:tcPr>
            <w:tcW w:w="988" w:type="dxa"/>
          </w:tcPr>
          <w:p w14:paraId="253076B9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14:paraId="4F476A87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5.4.  Вивчення питання щодо співпраці з молоддю зарубіжних споріднених профспілок та Молодіжною радою ЄФПГО</w:t>
            </w:r>
          </w:p>
        </w:tc>
        <w:tc>
          <w:tcPr>
            <w:tcW w:w="4111" w:type="dxa"/>
          </w:tcPr>
          <w:p w14:paraId="01CE9649" w14:textId="77777777" w:rsidR="005145C8" w:rsidRPr="005145C8" w:rsidRDefault="005145C8" w:rsidP="005145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en-GB"/>
              </w:rPr>
            </w:pPr>
            <w:r w:rsidRPr="005145C8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en-GB"/>
              </w:rPr>
              <w:t xml:space="preserve">Голова </w:t>
            </w:r>
            <w:r w:rsidRPr="005145C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en-GB"/>
              </w:rPr>
              <w:t>МР</w:t>
            </w:r>
          </w:p>
          <w:p w14:paraId="6D682ECE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216" w:type="dxa"/>
          </w:tcPr>
          <w:p w14:paraId="50D88F32" w14:textId="77777777" w:rsidR="005145C8" w:rsidRPr="005145C8" w:rsidRDefault="005145C8" w:rsidP="00514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145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</w:tr>
    </w:tbl>
    <w:p w14:paraId="045E288E" w14:textId="77777777" w:rsidR="005145C8" w:rsidRPr="005145C8" w:rsidRDefault="005145C8" w:rsidP="005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B46816A" w14:textId="77777777" w:rsidR="005145C8" w:rsidRPr="005145C8" w:rsidRDefault="005145C8" w:rsidP="005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ADF9154" w14:textId="77777777" w:rsidR="005145C8" w:rsidRPr="005145C8" w:rsidRDefault="005145C8" w:rsidP="00514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4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Молодіжної ради Профспілки                                                                                                   Іванна ХРАПКО</w:t>
      </w:r>
    </w:p>
    <w:p w14:paraId="7DD72AD7" w14:textId="77777777" w:rsidR="005145C8" w:rsidRPr="005145C8" w:rsidRDefault="005145C8" w:rsidP="005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2936674" w14:textId="77777777" w:rsidR="00BA57EC" w:rsidRDefault="00BA57EC" w:rsidP="00514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CE3CCB" w14:textId="77777777" w:rsidR="005145C8" w:rsidRDefault="005145C8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FF0A9E" w14:textId="77777777" w:rsidR="005145C8" w:rsidRDefault="005145C8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472531" w14:textId="77777777" w:rsidR="005145C8" w:rsidRDefault="005145C8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6AA1D1" w14:textId="77777777" w:rsidR="005145C8" w:rsidRDefault="005145C8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CEA0AD" w14:textId="77777777" w:rsidR="005145C8" w:rsidRDefault="005145C8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F6C6D8" w14:textId="77777777" w:rsidR="005145C8" w:rsidRDefault="005145C8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371692" w14:textId="77777777" w:rsidR="005145C8" w:rsidRDefault="005145C8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069D188" w14:textId="77777777" w:rsidR="005145C8" w:rsidRDefault="005145C8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9816DC" w14:textId="77777777" w:rsidR="005145C8" w:rsidRDefault="005145C8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3B1E88F" w14:textId="77777777" w:rsidR="005145C8" w:rsidRDefault="005145C8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33B2B5" w14:textId="77777777" w:rsidR="005145C8" w:rsidRDefault="005145C8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5B8DDD" w14:textId="77777777" w:rsidR="005145C8" w:rsidRDefault="005145C8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85E3566" w14:textId="77777777" w:rsidR="005145C8" w:rsidRDefault="005145C8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3342ED" w14:textId="77777777" w:rsidR="005145C8" w:rsidRDefault="005145C8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9B52C4" w14:textId="77777777" w:rsidR="005145C8" w:rsidRDefault="005145C8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C30CC8" w14:textId="77777777" w:rsidR="005145C8" w:rsidRDefault="005145C8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8CE3DDB" w14:textId="77777777" w:rsidR="005145C8" w:rsidRDefault="005145C8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27D54D" w14:textId="77777777" w:rsidR="005145C8" w:rsidRDefault="005145C8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2E9D2E" w14:textId="77777777" w:rsidR="005145C8" w:rsidRDefault="005145C8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5095A6" w14:textId="77777777" w:rsidR="00E46384" w:rsidRPr="00E46384" w:rsidRDefault="00FE5A91" w:rsidP="00E46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5</w:t>
      </w:r>
      <w:r w:rsidR="00AE3D3C" w:rsidRPr="00AE3D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.1  </w:t>
      </w:r>
      <w:r w:rsidR="00E46384" w:rsidRPr="00E46384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постанов президії, прийнятих </w:t>
      </w:r>
    </w:p>
    <w:p w14:paraId="2B89D407" w14:textId="77777777" w:rsidR="00E46384" w:rsidRPr="00E46384" w:rsidRDefault="00E46384" w:rsidP="00E46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6384">
        <w:rPr>
          <w:rFonts w:ascii="Times New Roman" w:hAnsi="Times New Roman"/>
          <w:b/>
          <w:sz w:val="28"/>
          <w:szCs w:val="28"/>
          <w:lang w:val="uk-UA"/>
        </w:rPr>
        <w:t xml:space="preserve">опитувальним голосуванням </w:t>
      </w:r>
    </w:p>
    <w:p w14:paraId="6197D866" w14:textId="77777777" w:rsidR="00AE3D3C" w:rsidRPr="00130B1A" w:rsidRDefault="00130B1A" w:rsidP="00E4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0B1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 </w:t>
      </w:r>
      <w:r w:rsidR="00FE5A91" w:rsidRPr="00FE5A91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29</w:t>
      </w:r>
      <w:r w:rsidR="00FE5A91" w:rsidRPr="00FE5A91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  <w:r w:rsidR="00FE5A91" w:rsidRPr="00FE5A91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11</w:t>
      </w:r>
      <w:r w:rsidR="00FE5A91" w:rsidRPr="00FE5A91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.2021  по </w:t>
      </w:r>
      <w:r w:rsidR="00FE7FEC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28</w:t>
      </w:r>
      <w:r w:rsidR="00FE5A91" w:rsidRPr="00FE5A91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  <w:r w:rsidR="00FE5A91" w:rsidRPr="00FE5A91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03</w:t>
      </w:r>
      <w:r w:rsidR="00FE5A91" w:rsidRPr="00FE5A91">
        <w:rPr>
          <w:rFonts w:ascii="Times New Roman" w:eastAsia="Times New Roman" w:hAnsi="Times New Roman" w:cs="Times New Roman"/>
          <w:sz w:val="32"/>
          <w:szCs w:val="32"/>
          <w:lang w:eastAsia="uk-UA"/>
        </w:rPr>
        <w:t>.202</w:t>
      </w:r>
      <w:r w:rsidR="00FE5A91" w:rsidRPr="00FE5A91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2</w:t>
      </w:r>
    </w:p>
    <w:p w14:paraId="1955A250" w14:textId="77777777" w:rsidR="00AE3D3C" w:rsidRPr="00AE3D3C" w:rsidRDefault="00AE3D3C" w:rsidP="00AE3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4177"/>
        <w:gridCol w:w="850"/>
        <w:gridCol w:w="709"/>
        <w:gridCol w:w="709"/>
        <w:gridCol w:w="1247"/>
        <w:gridCol w:w="1014"/>
      </w:tblGrid>
      <w:tr w:rsidR="00AE3D3C" w14:paraId="17DD3030" w14:textId="77777777" w:rsidTr="007F15AC">
        <w:trPr>
          <w:trHeight w:val="390"/>
        </w:trPr>
        <w:tc>
          <w:tcPr>
            <w:tcW w:w="638" w:type="dxa"/>
            <w:vMerge w:val="restart"/>
          </w:tcPr>
          <w:p w14:paraId="0540A810" w14:textId="77777777" w:rsidR="00AE3D3C" w:rsidRPr="00E36749" w:rsidRDefault="00AE3D3C" w:rsidP="007F15AC">
            <w:pPr>
              <w:jc w:val="both"/>
              <w:rPr>
                <w:sz w:val="28"/>
                <w:szCs w:val="28"/>
                <w:lang w:val="uk-UA"/>
              </w:rPr>
            </w:pPr>
            <w:r w:rsidRPr="00E36749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177" w:type="dxa"/>
            <w:vMerge w:val="restart"/>
          </w:tcPr>
          <w:p w14:paraId="1C7C2EDA" w14:textId="77777777" w:rsidR="00AE3D3C" w:rsidRPr="00E36749" w:rsidRDefault="00AE3D3C" w:rsidP="007F15AC">
            <w:pPr>
              <w:jc w:val="center"/>
              <w:rPr>
                <w:sz w:val="28"/>
                <w:szCs w:val="28"/>
                <w:lang w:val="uk-UA"/>
              </w:rPr>
            </w:pPr>
            <w:r w:rsidRPr="00E36749">
              <w:rPr>
                <w:sz w:val="28"/>
                <w:szCs w:val="28"/>
                <w:lang w:val="uk-UA"/>
              </w:rPr>
              <w:t>Назва постанови</w:t>
            </w:r>
          </w:p>
        </w:tc>
        <w:tc>
          <w:tcPr>
            <w:tcW w:w="4529" w:type="dxa"/>
            <w:gridSpan w:val="5"/>
          </w:tcPr>
          <w:p w14:paraId="631E2E25" w14:textId="77777777" w:rsidR="00AE3D3C" w:rsidRPr="00E36749" w:rsidRDefault="00AE3D3C" w:rsidP="007F15AC">
            <w:pPr>
              <w:jc w:val="center"/>
              <w:rPr>
                <w:sz w:val="28"/>
                <w:szCs w:val="28"/>
                <w:lang w:val="uk-UA"/>
              </w:rPr>
            </w:pPr>
            <w:r w:rsidRPr="00E36749">
              <w:rPr>
                <w:sz w:val="28"/>
                <w:szCs w:val="28"/>
                <w:lang w:val="uk-UA"/>
              </w:rPr>
              <w:t>Результат голосування</w:t>
            </w:r>
          </w:p>
        </w:tc>
      </w:tr>
      <w:tr w:rsidR="00AE3D3C" w14:paraId="5D747C95" w14:textId="77777777" w:rsidTr="00017438">
        <w:trPr>
          <w:cantSplit/>
          <w:trHeight w:val="1134"/>
        </w:trPr>
        <w:tc>
          <w:tcPr>
            <w:tcW w:w="638" w:type="dxa"/>
            <w:vMerge/>
          </w:tcPr>
          <w:p w14:paraId="1B8E66C0" w14:textId="77777777" w:rsidR="00AE3D3C" w:rsidRPr="00E36749" w:rsidRDefault="00AE3D3C" w:rsidP="007F15A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77" w:type="dxa"/>
            <w:vMerge/>
          </w:tcPr>
          <w:p w14:paraId="410887E6" w14:textId="77777777" w:rsidR="00AE3D3C" w:rsidRPr="00E36749" w:rsidRDefault="00AE3D3C" w:rsidP="007F15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extDirection w:val="btLr"/>
          </w:tcPr>
          <w:p w14:paraId="7F526C93" w14:textId="77777777" w:rsidR="00AE3D3C" w:rsidRPr="00A46691" w:rsidRDefault="00AE3D3C" w:rsidP="00AE3D3C">
            <w:pPr>
              <w:ind w:left="113" w:right="113"/>
              <w:jc w:val="center"/>
              <w:rPr>
                <w:lang w:val="uk-UA"/>
              </w:rPr>
            </w:pPr>
            <w:r w:rsidRPr="00A46691">
              <w:rPr>
                <w:lang w:val="uk-UA"/>
              </w:rPr>
              <w:t>«за»</w:t>
            </w:r>
          </w:p>
        </w:tc>
        <w:tc>
          <w:tcPr>
            <w:tcW w:w="709" w:type="dxa"/>
            <w:textDirection w:val="btLr"/>
          </w:tcPr>
          <w:p w14:paraId="181C446E" w14:textId="77777777" w:rsidR="00AE3D3C" w:rsidRPr="00A46691" w:rsidRDefault="00AE3D3C" w:rsidP="00AE3D3C">
            <w:pPr>
              <w:ind w:left="113" w:right="113"/>
              <w:jc w:val="center"/>
              <w:rPr>
                <w:lang w:val="uk-UA"/>
              </w:rPr>
            </w:pPr>
            <w:r w:rsidRPr="00A46691">
              <w:rPr>
                <w:lang w:val="uk-UA"/>
              </w:rPr>
              <w:t>«проти»</w:t>
            </w:r>
          </w:p>
        </w:tc>
        <w:tc>
          <w:tcPr>
            <w:tcW w:w="709" w:type="dxa"/>
            <w:textDirection w:val="btLr"/>
          </w:tcPr>
          <w:p w14:paraId="0F7A01B6" w14:textId="77777777" w:rsidR="00AE3D3C" w:rsidRDefault="00AE3D3C" w:rsidP="00AE3D3C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«утри-</w:t>
            </w:r>
          </w:p>
          <w:p w14:paraId="56A05D1C" w14:textId="77777777" w:rsidR="00AE3D3C" w:rsidRPr="00EF0FB8" w:rsidRDefault="00AE3D3C" w:rsidP="00AE3D3C">
            <w:pPr>
              <w:ind w:left="113" w:right="113"/>
              <w:jc w:val="center"/>
              <w:rPr>
                <w:lang w:val="uk-UA"/>
              </w:rPr>
            </w:pPr>
            <w:r w:rsidRPr="00EF0FB8">
              <w:rPr>
                <w:lang w:val="uk-UA"/>
              </w:rPr>
              <w:t>мався»</w:t>
            </w:r>
          </w:p>
        </w:tc>
        <w:tc>
          <w:tcPr>
            <w:tcW w:w="1247" w:type="dxa"/>
            <w:textDirection w:val="btLr"/>
          </w:tcPr>
          <w:p w14:paraId="6120EBA3" w14:textId="77777777" w:rsidR="00AE3D3C" w:rsidRPr="00250CF0" w:rsidRDefault="00AE3D3C" w:rsidP="00AE3D3C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 </w:t>
            </w:r>
            <w:r w:rsidR="00017438">
              <w:rPr>
                <w:lang w:val="uk-UA"/>
              </w:rPr>
              <w:t xml:space="preserve">приймали участь у </w:t>
            </w:r>
            <w:r>
              <w:rPr>
                <w:lang w:val="uk-UA"/>
              </w:rPr>
              <w:t>голосува</w:t>
            </w:r>
            <w:r w:rsidR="00017438">
              <w:rPr>
                <w:lang w:val="uk-UA"/>
              </w:rPr>
              <w:t>нні</w:t>
            </w:r>
          </w:p>
          <w:p w14:paraId="46FCBEB5" w14:textId="77777777" w:rsidR="00AE3D3C" w:rsidRPr="00E36749" w:rsidRDefault="00AE3D3C" w:rsidP="00AE3D3C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</w:tcPr>
          <w:p w14:paraId="692CEE35" w14:textId="77777777" w:rsidR="00AE3D3C" w:rsidRDefault="00AE3D3C" w:rsidP="007F15AC">
            <w:pPr>
              <w:rPr>
                <w:sz w:val="28"/>
                <w:szCs w:val="28"/>
                <w:lang w:val="uk-UA"/>
              </w:rPr>
            </w:pPr>
          </w:p>
          <w:p w14:paraId="7BBB59E4" w14:textId="77777777" w:rsidR="00AE3D3C" w:rsidRPr="00E36749" w:rsidRDefault="00AE3D3C" w:rsidP="007F15AC">
            <w:pPr>
              <w:rPr>
                <w:sz w:val="28"/>
                <w:szCs w:val="28"/>
                <w:lang w:val="uk-UA"/>
              </w:rPr>
            </w:pPr>
          </w:p>
        </w:tc>
      </w:tr>
      <w:tr w:rsidR="00AE3D3C" w14:paraId="657C82AD" w14:textId="77777777" w:rsidTr="00017438">
        <w:tc>
          <w:tcPr>
            <w:tcW w:w="638" w:type="dxa"/>
          </w:tcPr>
          <w:p w14:paraId="58DC4A9A" w14:textId="77777777" w:rsidR="00AE3D3C" w:rsidRPr="00E36749" w:rsidRDefault="00B61AB0" w:rsidP="00B61A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E3D3C" w:rsidRPr="00E3674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77" w:type="dxa"/>
          </w:tcPr>
          <w:p w14:paraId="1626D40F" w14:textId="77777777" w:rsidR="00AE3D3C" w:rsidRPr="00E36749" w:rsidRDefault="00FE5A91" w:rsidP="00330741">
            <w:pPr>
              <w:jc w:val="both"/>
              <w:rPr>
                <w:sz w:val="28"/>
                <w:szCs w:val="28"/>
                <w:lang w:val="uk-UA"/>
              </w:rPr>
            </w:pPr>
            <w:r w:rsidRPr="00E36749">
              <w:rPr>
                <w:sz w:val="28"/>
                <w:szCs w:val="28"/>
                <w:lang w:val="uk-UA"/>
              </w:rPr>
              <w:t xml:space="preserve">Про нагородження відзнаками Профспілки, від </w:t>
            </w:r>
            <w:r w:rsidR="00330741">
              <w:rPr>
                <w:sz w:val="28"/>
                <w:szCs w:val="28"/>
                <w:lang w:val="uk-UA"/>
              </w:rPr>
              <w:t>01</w:t>
            </w:r>
            <w:r w:rsidRPr="00E36749">
              <w:rPr>
                <w:sz w:val="28"/>
                <w:szCs w:val="28"/>
                <w:lang w:val="uk-UA"/>
              </w:rPr>
              <w:t>.</w:t>
            </w:r>
            <w:r w:rsidR="00330741">
              <w:rPr>
                <w:sz w:val="28"/>
                <w:szCs w:val="28"/>
                <w:lang w:val="uk-UA"/>
              </w:rPr>
              <w:t>12</w:t>
            </w:r>
            <w:r w:rsidRPr="00E36749">
              <w:rPr>
                <w:sz w:val="28"/>
                <w:szCs w:val="28"/>
                <w:lang w:val="uk-UA"/>
              </w:rPr>
              <w:t>.20</w:t>
            </w:r>
            <w:r>
              <w:rPr>
                <w:sz w:val="28"/>
                <w:szCs w:val="28"/>
                <w:lang w:val="uk-UA"/>
              </w:rPr>
              <w:t>2</w:t>
            </w:r>
            <w:r w:rsidRPr="00E36749">
              <w:rPr>
                <w:sz w:val="28"/>
                <w:szCs w:val="28"/>
                <w:lang w:val="uk-UA"/>
              </w:rPr>
              <w:t>1 № П-</w:t>
            </w:r>
            <w:r>
              <w:rPr>
                <w:sz w:val="28"/>
                <w:szCs w:val="28"/>
                <w:lang w:val="uk-UA"/>
              </w:rPr>
              <w:t>0</w:t>
            </w:r>
            <w:r w:rsidR="00881E11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-</w:t>
            </w:r>
            <w:r w:rsidR="00881E1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о-н</w:t>
            </w:r>
          </w:p>
        </w:tc>
        <w:tc>
          <w:tcPr>
            <w:tcW w:w="850" w:type="dxa"/>
          </w:tcPr>
          <w:p w14:paraId="6AA1FC51" w14:textId="77777777" w:rsidR="00AE3D3C" w:rsidRPr="00E36749" w:rsidRDefault="00AE3D3C" w:rsidP="00330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33074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14:paraId="6359AA75" w14:textId="77777777" w:rsidR="00AE3D3C" w:rsidRPr="00E36749" w:rsidRDefault="00AE3D3C" w:rsidP="007F15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01ED2E16" w14:textId="77777777" w:rsidR="00AE3D3C" w:rsidRPr="00E36749" w:rsidRDefault="00AE3D3C" w:rsidP="007F15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7" w:type="dxa"/>
          </w:tcPr>
          <w:p w14:paraId="030DC4D5" w14:textId="77777777" w:rsidR="00AE3D3C" w:rsidRPr="00E36749" w:rsidRDefault="00330741" w:rsidP="007F15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014" w:type="dxa"/>
          </w:tcPr>
          <w:p w14:paraId="4244D3C2" w14:textId="77777777" w:rsidR="00AE3D3C" w:rsidRDefault="00AE3D3C" w:rsidP="007F15AC">
            <w:r w:rsidRPr="00967974">
              <w:rPr>
                <w:lang w:val="uk-UA"/>
              </w:rPr>
              <w:t>прийнята</w:t>
            </w:r>
          </w:p>
        </w:tc>
      </w:tr>
      <w:tr w:rsidR="00B61AB0" w14:paraId="0416FF5F" w14:textId="77777777" w:rsidTr="00017438">
        <w:tc>
          <w:tcPr>
            <w:tcW w:w="638" w:type="dxa"/>
          </w:tcPr>
          <w:p w14:paraId="74AE0ACD" w14:textId="77777777" w:rsidR="00B61AB0" w:rsidRPr="00E36749" w:rsidRDefault="00B61AB0" w:rsidP="00B61A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E3674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77" w:type="dxa"/>
          </w:tcPr>
          <w:p w14:paraId="53E14026" w14:textId="77777777" w:rsidR="00B61AB0" w:rsidRPr="00E36749" w:rsidRDefault="00B61AB0" w:rsidP="00881E11">
            <w:pPr>
              <w:jc w:val="both"/>
              <w:rPr>
                <w:sz w:val="28"/>
                <w:szCs w:val="28"/>
                <w:lang w:val="uk-UA"/>
              </w:rPr>
            </w:pPr>
            <w:r w:rsidRPr="00E36749">
              <w:rPr>
                <w:sz w:val="28"/>
                <w:szCs w:val="28"/>
                <w:lang w:val="uk-UA"/>
              </w:rPr>
              <w:t xml:space="preserve">Про </w:t>
            </w:r>
            <w:r w:rsidR="00881E11" w:rsidRPr="00463224">
              <w:rPr>
                <w:sz w:val="28"/>
                <w:szCs w:val="28"/>
              </w:rPr>
              <w:t xml:space="preserve">План </w:t>
            </w:r>
            <w:proofErr w:type="spellStart"/>
            <w:r w:rsidR="00881E11" w:rsidRPr="00463224">
              <w:rPr>
                <w:sz w:val="28"/>
                <w:szCs w:val="28"/>
              </w:rPr>
              <w:t>роботи</w:t>
            </w:r>
            <w:proofErr w:type="spellEnd"/>
            <w:r w:rsidR="00881E11" w:rsidRPr="00463224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 w:rsidR="00881E11" w:rsidRPr="00463224">
              <w:rPr>
                <w:sz w:val="28"/>
                <w:szCs w:val="28"/>
                <w:lang w:val="uk-UA" w:eastAsia="uk-UA"/>
              </w:rPr>
              <w:t>Центрального комітету та президії Центрального комітету  Професійної спілки працівників державних установ України на 20</w:t>
            </w:r>
            <w:r w:rsidR="00881E11" w:rsidRPr="00463224">
              <w:rPr>
                <w:sz w:val="28"/>
                <w:szCs w:val="28"/>
                <w:lang w:eastAsia="uk-UA"/>
              </w:rPr>
              <w:t>2</w:t>
            </w:r>
            <w:r w:rsidR="00881E11" w:rsidRPr="00463224">
              <w:rPr>
                <w:sz w:val="28"/>
                <w:szCs w:val="28"/>
                <w:lang w:val="uk-UA" w:eastAsia="uk-UA"/>
              </w:rPr>
              <w:t>2 рік,</w:t>
            </w:r>
            <w:r w:rsidR="00881E11" w:rsidRPr="00463224">
              <w:rPr>
                <w:sz w:val="28"/>
                <w:szCs w:val="28"/>
              </w:rPr>
              <w:t xml:space="preserve"> </w:t>
            </w:r>
            <w:proofErr w:type="spellStart"/>
            <w:r w:rsidR="00881E11" w:rsidRPr="00463224">
              <w:rPr>
                <w:sz w:val="28"/>
                <w:szCs w:val="28"/>
              </w:rPr>
              <w:t>від</w:t>
            </w:r>
            <w:proofErr w:type="spellEnd"/>
            <w:r w:rsidR="00881E11" w:rsidRPr="00463224">
              <w:rPr>
                <w:sz w:val="28"/>
                <w:szCs w:val="28"/>
              </w:rPr>
              <w:t xml:space="preserve"> 22.12</w:t>
            </w:r>
            <w:r w:rsidR="00881E11" w:rsidRPr="00463224">
              <w:rPr>
                <w:sz w:val="28"/>
                <w:szCs w:val="28"/>
                <w:lang w:val="uk-UA"/>
              </w:rPr>
              <w:t>.</w:t>
            </w:r>
            <w:r w:rsidR="00881E11" w:rsidRPr="00463224">
              <w:rPr>
                <w:sz w:val="28"/>
                <w:szCs w:val="28"/>
              </w:rPr>
              <w:t>20</w:t>
            </w:r>
            <w:r w:rsidR="00881E11" w:rsidRPr="00463224">
              <w:rPr>
                <w:sz w:val="28"/>
                <w:szCs w:val="28"/>
                <w:lang w:val="uk-UA"/>
              </w:rPr>
              <w:t>2</w:t>
            </w:r>
            <w:r w:rsidR="00881E11" w:rsidRPr="00463224">
              <w:rPr>
                <w:sz w:val="28"/>
                <w:szCs w:val="28"/>
              </w:rPr>
              <w:t>1 № П-05-2о-ПР</w:t>
            </w:r>
          </w:p>
        </w:tc>
        <w:tc>
          <w:tcPr>
            <w:tcW w:w="850" w:type="dxa"/>
          </w:tcPr>
          <w:p w14:paraId="0366DE61" w14:textId="77777777" w:rsidR="00B61AB0" w:rsidRPr="00E36749" w:rsidRDefault="00B61AB0" w:rsidP="00330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33074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</w:tcPr>
          <w:p w14:paraId="1C6DEA49" w14:textId="77777777" w:rsidR="00B61AB0" w:rsidRPr="00E36749" w:rsidRDefault="00B61AB0" w:rsidP="00B61AB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3FC1AB17" w14:textId="77777777" w:rsidR="00B61AB0" w:rsidRPr="00E36749" w:rsidRDefault="00B61AB0" w:rsidP="00B61AB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7" w:type="dxa"/>
          </w:tcPr>
          <w:p w14:paraId="03CD7085" w14:textId="77777777" w:rsidR="00B61AB0" w:rsidRPr="00E36749" w:rsidRDefault="00330741" w:rsidP="00B61A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14" w:type="dxa"/>
          </w:tcPr>
          <w:p w14:paraId="7B6245A7" w14:textId="77777777" w:rsidR="00B61AB0" w:rsidRDefault="00B61AB0" w:rsidP="00B61AB0">
            <w:r w:rsidRPr="00967974">
              <w:rPr>
                <w:lang w:val="uk-UA"/>
              </w:rPr>
              <w:t>прийнята</w:t>
            </w:r>
          </w:p>
        </w:tc>
      </w:tr>
      <w:tr w:rsidR="00330741" w14:paraId="21B5FF1C" w14:textId="77777777" w:rsidTr="00017438">
        <w:tc>
          <w:tcPr>
            <w:tcW w:w="638" w:type="dxa"/>
          </w:tcPr>
          <w:p w14:paraId="014FA1FA" w14:textId="77777777" w:rsidR="00330741" w:rsidRPr="00E36749" w:rsidRDefault="00330741" w:rsidP="00B61A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E3674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77" w:type="dxa"/>
          </w:tcPr>
          <w:p w14:paraId="6705ABB7" w14:textId="77777777" w:rsidR="00330741" w:rsidRDefault="00330741" w:rsidP="00330741">
            <w:r w:rsidRPr="001405A4">
              <w:rPr>
                <w:sz w:val="28"/>
                <w:szCs w:val="28"/>
                <w:lang w:val="uk-UA"/>
              </w:rPr>
              <w:t>Про нагородження відзнаками Профспілки, від 2</w:t>
            </w:r>
            <w:r>
              <w:rPr>
                <w:sz w:val="28"/>
                <w:szCs w:val="28"/>
                <w:lang w:val="uk-UA"/>
              </w:rPr>
              <w:t>8</w:t>
            </w:r>
            <w:r w:rsidRPr="001405A4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12</w:t>
            </w:r>
            <w:r w:rsidRPr="001405A4">
              <w:rPr>
                <w:sz w:val="28"/>
                <w:szCs w:val="28"/>
                <w:lang w:val="uk-UA"/>
              </w:rPr>
              <w:t>.2021 № П-05-</w:t>
            </w:r>
            <w:r>
              <w:rPr>
                <w:sz w:val="28"/>
                <w:szCs w:val="28"/>
                <w:lang w:val="uk-UA"/>
              </w:rPr>
              <w:t>3</w:t>
            </w:r>
            <w:r w:rsidRPr="001405A4">
              <w:rPr>
                <w:sz w:val="28"/>
                <w:szCs w:val="28"/>
                <w:lang w:val="uk-UA"/>
              </w:rPr>
              <w:t>о-н</w:t>
            </w:r>
          </w:p>
        </w:tc>
        <w:tc>
          <w:tcPr>
            <w:tcW w:w="850" w:type="dxa"/>
          </w:tcPr>
          <w:p w14:paraId="5F9978A7" w14:textId="77777777" w:rsidR="00330741" w:rsidRPr="00E36749" w:rsidRDefault="00330741" w:rsidP="00B61A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709" w:type="dxa"/>
          </w:tcPr>
          <w:p w14:paraId="1DB67690" w14:textId="77777777" w:rsidR="00330741" w:rsidRPr="00E36749" w:rsidRDefault="00330741" w:rsidP="00B61AB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7BEF2842" w14:textId="77777777" w:rsidR="00330741" w:rsidRPr="00E36749" w:rsidRDefault="00330741" w:rsidP="00B61AB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7" w:type="dxa"/>
          </w:tcPr>
          <w:p w14:paraId="20E863CA" w14:textId="77777777" w:rsidR="00330741" w:rsidRPr="00E36749" w:rsidRDefault="00330741" w:rsidP="00B61A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14" w:type="dxa"/>
          </w:tcPr>
          <w:p w14:paraId="0E4900F2" w14:textId="77777777" w:rsidR="00330741" w:rsidRDefault="00330741" w:rsidP="00B61AB0">
            <w:r w:rsidRPr="00967974">
              <w:rPr>
                <w:lang w:val="uk-UA"/>
              </w:rPr>
              <w:t>прийнята</w:t>
            </w:r>
          </w:p>
        </w:tc>
      </w:tr>
      <w:tr w:rsidR="00330741" w14:paraId="155C2F7F" w14:textId="77777777" w:rsidTr="00017438">
        <w:tc>
          <w:tcPr>
            <w:tcW w:w="638" w:type="dxa"/>
          </w:tcPr>
          <w:p w14:paraId="5E089BAE" w14:textId="77777777" w:rsidR="00330741" w:rsidRPr="00E36749" w:rsidRDefault="00330741" w:rsidP="00B61A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E3674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77" w:type="dxa"/>
          </w:tcPr>
          <w:p w14:paraId="0B493922" w14:textId="77777777" w:rsidR="00330741" w:rsidRDefault="00330741" w:rsidP="00330741">
            <w:r w:rsidRPr="001405A4">
              <w:rPr>
                <w:sz w:val="28"/>
                <w:szCs w:val="28"/>
                <w:lang w:val="uk-UA"/>
              </w:rPr>
              <w:t>Про нагородження відзнаками Профспілки, від 2</w:t>
            </w:r>
            <w:r>
              <w:rPr>
                <w:sz w:val="28"/>
                <w:szCs w:val="28"/>
                <w:lang w:val="uk-UA"/>
              </w:rPr>
              <w:t>1</w:t>
            </w:r>
            <w:r w:rsidRPr="001405A4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1</w:t>
            </w:r>
            <w:r w:rsidRPr="001405A4">
              <w:rPr>
                <w:sz w:val="28"/>
                <w:szCs w:val="28"/>
                <w:lang w:val="uk-UA"/>
              </w:rPr>
              <w:t>.202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1405A4">
              <w:rPr>
                <w:sz w:val="28"/>
                <w:szCs w:val="28"/>
                <w:lang w:val="uk-UA"/>
              </w:rPr>
              <w:t xml:space="preserve"> № П-05-</w:t>
            </w:r>
            <w:r>
              <w:rPr>
                <w:sz w:val="28"/>
                <w:szCs w:val="28"/>
                <w:lang w:val="uk-UA"/>
              </w:rPr>
              <w:t>4</w:t>
            </w:r>
            <w:r w:rsidRPr="001405A4">
              <w:rPr>
                <w:sz w:val="28"/>
                <w:szCs w:val="28"/>
                <w:lang w:val="uk-UA"/>
              </w:rPr>
              <w:t>о-н</w:t>
            </w:r>
          </w:p>
        </w:tc>
        <w:tc>
          <w:tcPr>
            <w:tcW w:w="850" w:type="dxa"/>
          </w:tcPr>
          <w:p w14:paraId="13217571" w14:textId="77777777" w:rsidR="00330741" w:rsidRPr="00E36749" w:rsidRDefault="00330741" w:rsidP="00330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709" w:type="dxa"/>
          </w:tcPr>
          <w:p w14:paraId="05A32A59" w14:textId="77777777" w:rsidR="00330741" w:rsidRPr="00E36749" w:rsidRDefault="00330741" w:rsidP="00B61AB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5F9C57F2" w14:textId="77777777" w:rsidR="00330741" w:rsidRPr="00E36749" w:rsidRDefault="00330741" w:rsidP="00B61AB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7" w:type="dxa"/>
          </w:tcPr>
          <w:p w14:paraId="0BE6C0EC" w14:textId="77777777" w:rsidR="00330741" w:rsidRPr="00E36749" w:rsidRDefault="00330741" w:rsidP="00B61A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014" w:type="dxa"/>
          </w:tcPr>
          <w:p w14:paraId="2E83E7B1" w14:textId="77777777" w:rsidR="00330741" w:rsidRDefault="00330741" w:rsidP="00B61AB0">
            <w:r w:rsidRPr="00967974">
              <w:rPr>
                <w:lang w:val="uk-UA"/>
              </w:rPr>
              <w:t>прийнята</w:t>
            </w:r>
          </w:p>
        </w:tc>
      </w:tr>
    </w:tbl>
    <w:p w14:paraId="0C96C57A" w14:textId="77777777" w:rsidR="00B233CF" w:rsidRDefault="00B233CF" w:rsidP="00FC18D0">
      <w:pPr>
        <w:spacing w:line="240" w:lineRule="auto"/>
      </w:pPr>
    </w:p>
    <w:p w14:paraId="0F227E7D" w14:textId="77777777" w:rsidR="00B233CF" w:rsidRDefault="00B233CF" w:rsidP="00FC18D0">
      <w:pPr>
        <w:spacing w:line="240" w:lineRule="auto"/>
      </w:pPr>
    </w:p>
    <w:sectPr w:rsidR="00B233CF" w:rsidSect="005145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6ED3" w14:textId="77777777" w:rsidR="006008CB" w:rsidRDefault="006008CB">
      <w:pPr>
        <w:spacing w:after="0" w:line="240" w:lineRule="auto"/>
      </w:pPr>
      <w:r>
        <w:separator/>
      </w:r>
    </w:p>
  </w:endnote>
  <w:endnote w:type="continuationSeparator" w:id="0">
    <w:p w14:paraId="0183556C" w14:textId="77777777" w:rsidR="006008CB" w:rsidRDefault="0060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Bold">
    <w:altName w:val="Times New Roman"/>
    <w:panose1 w:val="020B0604020202020204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9B54" w14:textId="77777777" w:rsidR="00EC1671" w:rsidRDefault="00EC1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27D3" w14:textId="77777777" w:rsidR="00EC1671" w:rsidRDefault="00EC1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39DC" w14:textId="77777777" w:rsidR="00EC1671" w:rsidRDefault="00EC1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C50C" w14:textId="77777777" w:rsidR="006008CB" w:rsidRDefault="006008CB">
      <w:pPr>
        <w:spacing w:after="0" w:line="240" w:lineRule="auto"/>
      </w:pPr>
      <w:r>
        <w:separator/>
      </w:r>
    </w:p>
  </w:footnote>
  <w:footnote w:type="continuationSeparator" w:id="0">
    <w:p w14:paraId="3AA79569" w14:textId="77777777" w:rsidR="006008CB" w:rsidRDefault="00600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E060" w14:textId="77777777" w:rsidR="00EC1671" w:rsidRDefault="00EC1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784E" w14:textId="77777777" w:rsidR="00EC1671" w:rsidRDefault="00EC1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D1D3" w14:textId="77777777" w:rsidR="00EC1671" w:rsidRDefault="00EC1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B0A"/>
    <w:multiLevelType w:val="hybridMultilevel"/>
    <w:tmpl w:val="D5D855B8"/>
    <w:lvl w:ilvl="0" w:tplc="0C881F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000000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463E"/>
    <w:multiLevelType w:val="multilevel"/>
    <w:tmpl w:val="F360415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E0162CC"/>
    <w:multiLevelType w:val="multilevel"/>
    <w:tmpl w:val="7208364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A7059A"/>
    <w:multiLevelType w:val="hybridMultilevel"/>
    <w:tmpl w:val="1CD8E2AC"/>
    <w:lvl w:ilvl="0" w:tplc="F0184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D764F1"/>
    <w:multiLevelType w:val="hybridMultilevel"/>
    <w:tmpl w:val="B950E01C"/>
    <w:lvl w:ilvl="0" w:tplc="248ED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FD7D06"/>
    <w:multiLevelType w:val="hybridMultilevel"/>
    <w:tmpl w:val="563248F4"/>
    <w:lvl w:ilvl="0" w:tplc="7E145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43620E"/>
    <w:multiLevelType w:val="hybridMultilevel"/>
    <w:tmpl w:val="CC0EAF60"/>
    <w:lvl w:ilvl="0" w:tplc="85BC0CD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44DBD"/>
    <w:multiLevelType w:val="hybridMultilevel"/>
    <w:tmpl w:val="E07C9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45848"/>
    <w:multiLevelType w:val="hybridMultilevel"/>
    <w:tmpl w:val="2EC83DE0"/>
    <w:lvl w:ilvl="0" w:tplc="D04C8F20">
      <w:start w:val="3"/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 w15:restartNumberingAfterBreak="0">
    <w:nsid w:val="3149704F"/>
    <w:multiLevelType w:val="hybridMultilevel"/>
    <w:tmpl w:val="6C0A4D1E"/>
    <w:lvl w:ilvl="0" w:tplc="0FFC9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5B31FD"/>
    <w:multiLevelType w:val="multilevel"/>
    <w:tmpl w:val="65AE1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A8A01BA"/>
    <w:multiLevelType w:val="hybridMultilevel"/>
    <w:tmpl w:val="ADD0AE62"/>
    <w:lvl w:ilvl="0" w:tplc="45BA5530">
      <w:start w:val="1"/>
      <w:numFmt w:val="decimal"/>
      <w:lvlText w:val="%1."/>
      <w:lvlJc w:val="left"/>
      <w:pPr>
        <w:ind w:left="120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911C90"/>
    <w:multiLevelType w:val="hybridMultilevel"/>
    <w:tmpl w:val="4A9A537E"/>
    <w:lvl w:ilvl="0" w:tplc="7DE42F5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3E7C60C5"/>
    <w:multiLevelType w:val="multilevel"/>
    <w:tmpl w:val="B4521DBA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</w:lvl>
    <w:lvl w:ilvl="2">
      <w:start w:val="1"/>
      <w:numFmt w:val="decimal"/>
      <w:isLgl/>
      <w:lvlText w:val="%1.%2.%3."/>
      <w:lvlJc w:val="left"/>
      <w:pPr>
        <w:ind w:left="2269" w:hanging="1200"/>
      </w:pPr>
    </w:lvl>
    <w:lvl w:ilvl="3">
      <w:start w:val="1"/>
      <w:numFmt w:val="decimal"/>
      <w:isLgl/>
      <w:lvlText w:val="%1.%2.%3.%4."/>
      <w:lvlJc w:val="left"/>
      <w:pPr>
        <w:ind w:left="2269" w:hanging="1200"/>
      </w:pPr>
    </w:lvl>
    <w:lvl w:ilvl="4">
      <w:start w:val="1"/>
      <w:numFmt w:val="decimal"/>
      <w:isLgl/>
      <w:lvlText w:val="%1.%2.%3.%4.%5."/>
      <w:lvlJc w:val="left"/>
      <w:pPr>
        <w:ind w:left="2269" w:hanging="120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4" w15:restartNumberingAfterBreak="0">
    <w:nsid w:val="3F084C09"/>
    <w:multiLevelType w:val="multilevel"/>
    <w:tmpl w:val="572E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BD5302"/>
    <w:multiLevelType w:val="hybridMultilevel"/>
    <w:tmpl w:val="717AC7F4"/>
    <w:lvl w:ilvl="0" w:tplc="F96076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8F4003E"/>
    <w:multiLevelType w:val="hybridMultilevel"/>
    <w:tmpl w:val="053C27C6"/>
    <w:lvl w:ilvl="0" w:tplc="F96076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34268D"/>
    <w:multiLevelType w:val="multilevel"/>
    <w:tmpl w:val="BE7A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3333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50964348"/>
    <w:multiLevelType w:val="hybridMultilevel"/>
    <w:tmpl w:val="563248F4"/>
    <w:lvl w:ilvl="0" w:tplc="7E145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B96B04"/>
    <w:multiLevelType w:val="hybridMultilevel"/>
    <w:tmpl w:val="67CC6DC6"/>
    <w:lvl w:ilvl="0" w:tplc="CAF804D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C22DB"/>
    <w:multiLevelType w:val="hybridMultilevel"/>
    <w:tmpl w:val="8AA8F94E"/>
    <w:lvl w:ilvl="0" w:tplc="8A6A8D9C">
      <w:start w:val="4"/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3E086B"/>
    <w:multiLevelType w:val="hybridMultilevel"/>
    <w:tmpl w:val="B950E01C"/>
    <w:lvl w:ilvl="0" w:tplc="248ED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782FF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805C22"/>
    <w:multiLevelType w:val="multilevel"/>
    <w:tmpl w:val="507AC26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24" w15:restartNumberingAfterBreak="0">
    <w:nsid w:val="6BE218EC"/>
    <w:multiLevelType w:val="hybridMultilevel"/>
    <w:tmpl w:val="BB14A0BC"/>
    <w:lvl w:ilvl="0" w:tplc="9BC66C60">
      <w:start w:val="1"/>
      <w:numFmt w:val="decimal"/>
      <w:lvlText w:val="3.%1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A28DB"/>
    <w:multiLevelType w:val="hybridMultilevel"/>
    <w:tmpl w:val="166A6A00"/>
    <w:lvl w:ilvl="0" w:tplc="F3825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500410"/>
    <w:multiLevelType w:val="hybridMultilevel"/>
    <w:tmpl w:val="0DAE4F9A"/>
    <w:lvl w:ilvl="0" w:tplc="099A963C">
      <w:start w:val="1"/>
      <w:numFmt w:val="decimal"/>
      <w:lvlText w:val="%1."/>
      <w:lvlJc w:val="left"/>
      <w:pPr>
        <w:ind w:left="720" w:hanging="360"/>
      </w:pPr>
      <w:rPr>
        <w:rFonts w:hint="default"/>
        <w:color w:val="2525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0343F"/>
    <w:multiLevelType w:val="hybridMultilevel"/>
    <w:tmpl w:val="B950E01C"/>
    <w:lvl w:ilvl="0" w:tplc="248ED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445075"/>
    <w:multiLevelType w:val="hybridMultilevel"/>
    <w:tmpl w:val="1450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89174">
    <w:abstractNumId w:val="22"/>
  </w:num>
  <w:num w:numId="2" w16cid:durableId="493688835">
    <w:abstractNumId w:val="23"/>
  </w:num>
  <w:num w:numId="3" w16cid:durableId="873690167">
    <w:abstractNumId w:val="8"/>
  </w:num>
  <w:num w:numId="4" w16cid:durableId="294679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8747584">
    <w:abstractNumId w:val="28"/>
  </w:num>
  <w:num w:numId="6" w16cid:durableId="1488323978">
    <w:abstractNumId w:val="16"/>
  </w:num>
  <w:num w:numId="7" w16cid:durableId="22246597">
    <w:abstractNumId w:val="15"/>
  </w:num>
  <w:num w:numId="8" w16cid:durableId="1309945075">
    <w:abstractNumId w:val="12"/>
  </w:num>
  <w:num w:numId="9" w16cid:durableId="581261234">
    <w:abstractNumId w:val="11"/>
  </w:num>
  <w:num w:numId="10" w16cid:durableId="408961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2963008">
    <w:abstractNumId w:val="19"/>
  </w:num>
  <w:num w:numId="12" w16cid:durableId="1995254271">
    <w:abstractNumId w:val="9"/>
  </w:num>
  <w:num w:numId="13" w16cid:durableId="42099001">
    <w:abstractNumId w:val="18"/>
  </w:num>
  <w:num w:numId="14" w16cid:durableId="2123917793">
    <w:abstractNumId w:val="1"/>
  </w:num>
  <w:num w:numId="15" w16cid:durableId="1245148841">
    <w:abstractNumId w:val="4"/>
  </w:num>
  <w:num w:numId="16" w16cid:durableId="57750077">
    <w:abstractNumId w:val="14"/>
  </w:num>
  <w:num w:numId="17" w16cid:durableId="1395271558">
    <w:abstractNumId w:val="5"/>
  </w:num>
  <w:num w:numId="18" w16cid:durableId="1054239521">
    <w:abstractNumId w:val="25"/>
  </w:num>
  <w:num w:numId="19" w16cid:durableId="1377241332">
    <w:abstractNumId w:val="3"/>
  </w:num>
  <w:num w:numId="20" w16cid:durableId="1798454877">
    <w:abstractNumId w:val="24"/>
  </w:num>
  <w:num w:numId="21" w16cid:durableId="365106856">
    <w:abstractNumId w:val="2"/>
  </w:num>
  <w:num w:numId="22" w16cid:durableId="1040931848">
    <w:abstractNumId w:val="21"/>
  </w:num>
  <w:num w:numId="23" w16cid:durableId="1060789627">
    <w:abstractNumId w:val="27"/>
  </w:num>
  <w:num w:numId="24" w16cid:durableId="20124861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1617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851026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6320211">
    <w:abstractNumId w:val="17"/>
  </w:num>
  <w:num w:numId="28" w16cid:durableId="1452556967">
    <w:abstractNumId w:val="26"/>
  </w:num>
  <w:num w:numId="29" w16cid:durableId="1155801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2E5"/>
    <w:rsid w:val="0000325B"/>
    <w:rsid w:val="00011785"/>
    <w:rsid w:val="000125D1"/>
    <w:rsid w:val="00014BA2"/>
    <w:rsid w:val="00017438"/>
    <w:rsid w:val="00024195"/>
    <w:rsid w:val="0008597D"/>
    <w:rsid w:val="001002E5"/>
    <w:rsid w:val="00100AF4"/>
    <w:rsid w:val="00114CDC"/>
    <w:rsid w:val="00130B1A"/>
    <w:rsid w:val="001321C0"/>
    <w:rsid w:val="001371AC"/>
    <w:rsid w:val="00143B4A"/>
    <w:rsid w:val="001505F8"/>
    <w:rsid w:val="00151780"/>
    <w:rsid w:val="00164F45"/>
    <w:rsid w:val="00176B7F"/>
    <w:rsid w:val="00184625"/>
    <w:rsid w:val="001C4C5A"/>
    <w:rsid w:val="0024578D"/>
    <w:rsid w:val="002640C6"/>
    <w:rsid w:val="002B0B45"/>
    <w:rsid w:val="002F7712"/>
    <w:rsid w:val="00330741"/>
    <w:rsid w:val="00345A2C"/>
    <w:rsid w:val="00357986"/>
    <w:rsid w:val="003F1434"/>
    <w:rsid w:val="00414C5B"/>
    <w:rsid w:val="00437D4D"/>
    <w:rsid w:val="004D7B0B"/>
    <w:rsid w:val="00512782"/>
    <w:rsid w:val="005139B7"/>
    <w:rsid w:val="005145C8"/>
    <w:rsid w:val="00524616"/>
    <w:rsid w:val="005B58BE"/>
    <w:rsid w:val="005E4715"/>
    <w:rsid w:val="006008CB"/>
    <w:rsid w:val="00625920"/>
    <w:rsid w:val="006C0CF0"/>
    <w:rsid w:val="006C1F54"/>
    <w:rsid w:val="00791033"/>
    <w:rsid w:val="007A7605"/>
    <w:rsid w:val="007F15AC"/>
    <w:rsid w:val="00870061"/>
    <w:rsid w:val="00881E11"/>
    <w:rsid w:val="00895AB1"/>
    <w:rsid w:val="008A60DB"/>
    <w:rsid w:val="00906094"/>
    <w:rsid w:val="0096556F"/>
    <w:rsid w:val="00965D12"/>
    <w:rsid w:val="009871A7"/>
    <w:rsid w:val="00991667"/>
    <w:rsid w:val="009A74E0"/>
    <w:rsid w:val="009B6B18"/>
    <w:rsid w:val="009B76C9"/>
    <w:rsid w:val="009C5781"/>
    <w:rsid w:val="00A47AC0"/>
    <w:rsid w:val="00A52884"/>
    <w:rsid w:val="00A61CC3"/>
    <w:rsid w:val="00A62DD5"/>
    <w:rsid w:val="00A8735A"/>
    <w:rsid w:val="00AA1E9F"/>
    <w:rsid w:val="00AD4CE2"/>
    <w:rsid w:val="00AE3D3C"/>
    <w:rsid w:val="00B233CF"/>
    <w:rsid w:val="00B55CA4"/>
    <w:rsid w:val="00B61AB0"/>
    <w:rsid w:val="00B72585"/>
    <w:rsid w:val="00B81AFB"/>
    <w:rsid w:val="00BA57EC"/>
    <w:rsid w:val="00BB51E0"/>
    <w:rsid w:val="00BE4A54"/>
    <w:rsid w:val="00BF1F36"/>
    <w:rsid w:val="00BF7714"/>
    <w:rsid w:val="00C503E0"/>
    <w:rsid w:val="00C5074D"/>
    <w:rsid w:val="00C65558"/>
    <w:rsid w:val="00CE3EA4"/>
    <w:rsid w:val="00D423DF"/>
    <w:rsid w:val="00D57577"/>
    <w:rsid w:val="00D75BF1"/>
    <w:rsid w:val="00DA2890"/>
    <w:rsid w:val="00E37CE2"/>
    <w:rsid w:val="00E445D4"/>
    <w:rsid w:val="00E46384"/>
    <w:rsid w:val="00E5011C"/>
    <w:rsid w:val="00E96E13"/>
    <w:rsid w:val="00EA379A"/>
    <w:rsid w:val="00EB3042"/>
    <w:rsid w:val="00EB5F17"/>
    <w:rsid w:val="00EC1671"/>
    <w:rsid w:val="00ED5CC7"/>
    <w:rsid w:val="00EF2829"/>
    <w:rsid w:val="00F047FB"/>
    <w:rsid w:val="00F64D44"/>
    <w:rsid w:val="00F922B3"/>
    <w:rsid w:val="00FC18D0"/>
    <w:rsid w:val="00FC39AC"/>
    <w:rsid w:val="00FE5A91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DFD27F"/>
  <w15:docId w15:val="{A8D59434-3296-3449-9F20-3DFD8CA4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2E5"/>
  </w:style>
  <w:style w:type="paragraph" w:styleId="Heading2">
    <w:name w:val="heading 2"/>
    <w:basedOn w:val="Normal"/>
    <w:next w:val="Normal"/>
    <w:link w:val="Heading2Char"/>
    <w:qFormat/>
    <w:rsid w:val="00345A2C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002E5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99"/>
    <w:rsid w:val="00A62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AC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TableNormal"/>
    <w:next w:val="TableGrid"/>
    <w:rsid w:val="0015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585"/>
  </w:style>
  <w:style w:type="paragraph" w:styleId="Footer">
    <w:name w:val="footer"/>
    <w:basedOn w:val="Normal"/>
    <w:link w:val="FooterChar"/>
    <w:uiPriority w:val="99"/>
    <w:unhideWhenUsed/>
    <w:rsid w:val="00B7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585"/>
  </w:style>
  <w:style w:type="character" w:styleId="Hyperlink">
    <w:name w:val="Hyperlink"/>
    <w:basedOn w:val="DefaultParagraphFont"/>
    <w:unhideWhenUsed/>
    <w:rsid w:val="00F922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345A2C"/>
    <w:rPr>
      <w:rFonts w:ascii="Times New Roman" w:eastAsia="Times New Roman" w:hAnsi="Times New Roman" w:cs="Times New Roman"/>
      <w:b/>
      <w:bCs/>
      <w:sz w:val="48"/>
      <w:szCs w:val="48"/>
      <w:lang w:val="uk-UA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345A2C"/>
  </w:style>
  <w:style w:type="paragraph" w:styleId="HTMLPreformatted">
    <w:name w:val="HTML Preformatted"/>
    <w:basedOn w:val="Normal"/>
    <w:link w:val="HTMLPreformattedChar"/>
    <w:uiPriority w:val="99"/>
    <w:rsid w:val="00345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5A2C"/>
    <w:rPr>
      <w:rFonts w:ascii="Courier New" w:eastAsia="Times New Roman" w:hAnsi="Courier New" w:cs="Times New Roman"/>
      <w:sz w:val="20"/>
      <w:szCs w:val="20"/>
      <w:lang w:eastAsia="uk-UA"/>
    </w:rPr>
  </w:style>
  <w:style w:type="numbering" w:customStyle="1" w:styleId="11">
    <w:name w:val="Немає списку1"/>
    <w:next w:val="NoList"/>
    <w:uiPriority w:val="99"/>
    <w:semiHidden/>
    <w:unhideWhenUsed/>
    <w:rsid w:val="00345A2C"/>
  </w:style>
  <w:style w:type="paragraph" w:customStyle="1" w:styleId="12">
    <w:name w:val="Абзац списка1"/>
    <w:basedOn w:val="Normal"/>
    <w:uiPriority w:val="99"/>
    <w:rsid w:val="00345A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має списку11"/>
    <w:next w:val="NoList"/>
    <w:uiPriority w:val="99"/>
    <w:semiHidden/>
    <w:unhideWhenUsed/>
    <w:rsid w:val="00345A2C"/>
  </w:style>
  <w:style w:type="numbering" w:customStyle="1" w:styleId="2">
    <w:name w:val="Нет списка2"/>
    <w:next w:val="NoList"/>
    <w:uiPriority w:val="99"/>
    <w:semiHidden/>
    <w:unhideWhenUsed/>
    <w:rsid w:val="00A47AC0"/>
  </w:style>
  <w:style w:type="numbering" w:customStyle="1" w:styleId="120">
    <w:name w:val="Немає списку12"/>
    <w:next w:val="NoList"/>
    <w:uiPriority w:val="99"/>
    <w:semiHidden/>
    <w:unhideWhenUsed/>
    <w:rsid w:val="00A47AC0"/>
  </w:style>
  <w:style w:type="numbering" w:customStyle="1" w:styleId="111">
    <w:name w:val="Немає списку111"/>
    <w:next w:val="NoList"/>
    <w:uiPriority w:val="99"/>
    <w:semiHidden/>
    <w:unhideWhenUsed/>
    <w:rsid w:val="00A47AC0"/>
  </w:style>
  <w:style w:type="table" w:customStyle="1" w:styleId="13">
    <w:name w:val="Сетка таблицы1"/>
    <w:basedOn w:val="TableNormal"/>
    <w:next w:val="TableGrid"/>
    <w:uiPriority w:val="39"/>
    <w:rsid w:val="005145C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DF1B-AE10-4732-B55C-CA1F19DD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</Pages>
  <Words>8244</Words>
  <Characters>46994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Іванна Храпко</cp:lastModifiedBy>
  <cp:revision>8</cp:revision>
  <cp:lastPrinted>2020-06-25T06:50:00Z</cp:lastPrinted>
  <dcterms:created xsi:type="dcterms:W3CDTF">2022-03-29T17:09:00Z</dcterms:created>
  <dcterms:modified xsi:type="dcterms:W3CDTF">2022-06-20T10:53:00Z</dcterms:modified>
</cp:coreProperties>
</file>